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C1E2F2" w14:textId="77777777" w:rsidR="00271BF0" w:rsidRDefault="00271BF0" w:rsidP="0072215E">
      <w:pPr>
        <w:rPr>
          <w:b/>
        </w:rPr>
      </w:pPr>
      <w:r>
        <w:rPr>
          <w:b/>
        </w:rPr>
        <w:t xml:space="preserve">Document 1 </w:t>
      </w:r>
    </w:p>
    <w:p w14:paraId="6541C6C1" w14:textId="4A2C1B35" w:rsidR="00271BF0" w:rsidRPr="00271BF0" w:rsidRDefault="00271BF0" w:rsidP="0072215E">
      <w:r>
        <w:t>“</w:t>
      </w:r>
      <w:r w:rsidRPr="00271BF0">
        <w:rPr>
          <w:b/>
        </w:rPr>
        <w:t>Sucker Bait” 1943 Wa</w:t>
      </w:r>
      <w:r>
        <w:rPr>
          <w:b/>
        </w:rPr>
        <w:t>r Department Training film</w:t>
      </w:r>
    </w:p>
    <w:p w14:paraId="2772C291" w14:textId="77777777" w:rsidR="00271BF0" w:rsidRPr="00271BF0" w:rsidRDefault="00271BF0" w:rsidP="0072215E"/>
    <w:p w14:paraId="7EC70258" w14:textId="33B1F20A" w:rsidR="00285A8F" w:rsidRDefault="00285A8F" w:rsidP="0072215E">
      <w:pPr>
        <w:rPr>
          <w:b/>
        </w:rPr>
      </w:pPr>
      <w:r>
        <w:rPr>
          <w:b/>
        </w:rPr>
        <w:t>Document 2</w:t>
      </w:r>
    </w:p>
    <w:p w14:paraId="1AD6D0EA" w14:textId="1D44865E" w:rsidR="0072215E" w:rsidRPr="00285A8F" w:rsidRDefault="0072215E" w:rsidP="0072215E">
      <w:pPr>
        <w:rPr>
          <w:b/>
        </w:rPr>
      </w:pPr>
      <w:r w:rsidRPr="00285A8F">
        <w:rPr>
          <w:b/>
        </w:rPr>
        <w:t xml:space="preserve">At a press conference on June 5, 1940, </w:t>
      </w:r>
      <w:r w:rsidR="001D4429">
        <w:rPr>
          <w:b/>
        </w:rPr>
        <w:t xml:space="preserve">President </w:t>
      </w:r>
      <w:r w:rsidRPr="00285A8F">
        <w:rPr>
          <w:b/>
        </w:rPr>
        <w:t xml:space="preserve">Roosevelt stated: </w:t>
      </w:r>
    </w:p>
    <w:p w14:paraId="3E197467" w14:textId="77777777" w:rsidR="0072215E" w:rsidRDefault="0072215E" w:rsidP="0072215E"/>
    <w:p w14:paraId="719373A0" w14:textId="77777777" w:rsidR="0072215E" w:rsidRPr="0072215E" w:rsidRDefault="0072215E" w:rsidP="0072215E">
      <w:r w:rsidRPr="0072215E">
        <w:t>“Now, of course, the refugee has got to be checked because, unfortunately, among the refugees there are some spies, as has been found in other countries. And not all of them are voluntary spies—it is rather a horrible story but in some of the other countries that refugees out of Germany have gone to, especially Jewish refugees, they found a number of definitely proven spies.”</w:t>
      </w:r>
    </w:p>
    <w:p w14:paraId="40C7A3A8" w14:textId="77777777" w:rsidR="00BF4B05" w:rsidRDefault="00BF4B05"/>
    <w:p w14:paraId="30D0A9DE" w14:textId="4C9F3E14" w:rsidR="00285A8F" w:rsidRPr="00285A8F" w:rsidRDefault="00285A8F">
      <w:pPr>
        <w:rPr>
          <w:b/>
        </w:rPr>
      </w:pPr>
      <w:r>
        <w:rPr>
          <w:b/>
        </w:rPr>
        <w:t>Document 3</w:t>
      </w:r>
    </w:p>
    <w:p w14:paraId="45DE387A" w14:textId="77777777" w:rsidR="0072215E" w:rsidRPr="00285A8F" w:rsidRDefault="0072215E">
      <w:pPr>
        <w:rPr>
          <w:b/>
        </w:rPr>
      </w:pPr>
      <w:r w:rsidRPr="00285A8F">
        <w:rPr>
          <w:b/>
        </w:rPr>
        <w:t>December 17, 1942</w:t>
      </w:r>
    </w:p>
    <w:p w14:paraId="79296EFE" w14:textId="74D7CF9B" w:rsidR="0072215E" w:rsidRPr="00285A8F" w:rsidRDefault="0072215E">
      <w:pPr>
        <w:rPr>
          <w:b/>
        </w:rPr>
      </w:pPr>
      <w:r w:rsidRPr="00285A8F">
        <w:rPr>
          <w:b/>
        </w:rPr>
        <w:t xml:space="preserve">Joint Declaration of the </w:t>
      </w:r>
      <w:r w:rsidR="00285A8F" w:rsidRPr="00285A8F">
        <w:rPr>
          <w:b/>
        </w:rPr>
        <w:t>“</w:t>
      </w:r>
      <w:r w:rsidRPr="00285A8F">
        <w:rPr>
          <w:b/>
        </w:rPr>
        <w:t>United Nations</w:t>
      </w:r>
      <w:r w:rsidR="00285A8F" w:rsidRPr="00285A8F">
        <w:rPr>
          <w:b/>
        </w:rPr>
        <w:t>” (Allied governments)</w:t>
      </w:r>
    </w:p>
    <w:p w14:paraId="0B62A8E1" w14:textId="4B72662F" w:rsidR="00285A8F" w:rsidRPr="00285A8F" w:rsidRDefault="00285A8F" w:rsidP="00285A8F">
      <w:pPr>
        <w:rPr>
          <w:i/>
        </w:rPr>
      </w:pPr>
      <w:r w:rsidRPr="00285A8F">
        <w:rPr>
          <w:i/>
        </w:rPr>
        <w:t>Several weeks before this declaration, the US government was able to confirm that the Nazis had begun an effort to kill all Jews and had already killed hundreds of thousands. This was a statement made by the Allied governments, condemning the Nazi plan.</w:t>
      </w:r>
    </w:p>
    <w:p w14:paraId="4593FBD6" w14:textId="77777777" w:rsidR="0072215E" w:rsidRDefault="0072215E"/>
    <w:p w14:paraId="59311A6E" w14:textId="355BE09E" w:rsidR="0072215E" w:rsidRPr="0072215E" w:rsidRDefault="0072215E" w:rsidP="0072215E">
      <w:r w:rsidRPr="0072215E">
        <w:t xml:space="preserve">"The attention of the </w:t>
      </w:r>
      <w:r w:rsidR="00285A8F">
        <w:t xml:space="preserve">Allied governments </w:t>
      </w:r>
      <w:r w:rsidRPr="0072215E">
        <w:t>has been drawn to numerous reports from Europe that the German authorities, are now carrying into effect Hitler's oft-repeated intention to exterminate the Jewish people in Europe.</w:t>
      </w:r>
    </w:p>
    <w:p w14:paraId="4BCFD80F" w14:textId="77777777" w:rsidR="005E2BF4" w:rsidRDefault="005E2BF4" w:rsidP="0072215E"/>
    <w:p w14:paraId="7FA09914" w14:textId="20C4DB2D" w:rsidR="0072215E" w:rsidRPr="0072215E" w:rsidRDefault="0072215E" w:rsidP="0072215E">
      <w:r w:rsidRPr="0072215E">
        <w:t>From all the occupied countries Jews are being transported in conditions of appalling horror and brutality to Eastern Europe. In Poland, which has been made the principal Nazi slaughterhouse, the ghettos established by the German invader are being systematically emptied of all Jews except a few highly skilled workers required for war industries. None of those taken away are ever heard of again. The able-bodied are slowly worked to death in labor camps. The infirm</w:t>
      </w:r>
      <w:r w:rsidR="00285A8F">
        <w:t xml:space="preserve"> (sick)</w:t>
      </w:r>
      <w:r w:rsidRPr="0072215E">
        <w:t xml:space="preserve"> are left to die of exposure and starvation or are deliberately massacred in mass executions. The number of victims of these bloody cruelties is reckoned in many hundreds of thousands of entirely innocent men, women and children.</w:t>
      </w:r>
    </w:p>
    <w:p w14:paraId="4F1D881B" w14:textId="77777777" w:rsidR="005E2BF4" w:rsidRDefault="005E2BF4" w:rsidP="0072215E"/>
    <w:p w14:paraId="3AFB46C1" w14:textId="2EF5F726" w:rsidR="0072215E" w:rsidRPr="0072215E" w:rsidRDefault="0072215E" w:rsidP="0072215E">
      <w:r w:rsidRPr="0072215E">
        <w:t>The above-mentioned governments condemn in the strongest possible terms this cold-blooded extermination. They reaffirm their solemn resolution to insure that those responsible for these crimes shall not escape retribution, and to press on with the necessary practical measures to this end."</w:t>
      </w:r>
    </w:p>
    <w:p w14:paraId="7AD576C2" w14:textId="77777777" w:rsidR="001D4429" w:rsidRDefault="001D4429">
      <w:pPr>
        <w:rPr>
          <w:b/>
        </w:rPr>
      </w:pPr>
    </w:p>
    <w:p w14:paraId="6A249D30" w14:textId="68E380EA" w:rsidR="0072215E" w:rsidRPr="001D4429" w:rsidRDefault="001D4429">
      <w:pPr>
        <w:rPr>
          <w:b/>
        </w:rPr>
      </w:pPr>
      <w:r>
        <w:rPr>
          <w:b/>
        </w:rPr>
        <w:t>Document 4</w:t>
      </w:r>
    </w:p>
    <w:p w14:paraId="19AF1747" w14:textId="77777777" w:rsidR="0072215E" w:rsidRPr="001D4429" w:rsidRDefault="0072215E" w:rsidP="0072215E">
      <w:pPr>
        <w:rPr>
          <w:b/>
        </w:rPr>
      </w:pPr>
      <w:r w:rsidRPr="001D4429">
        <w:rPr>
          <w:b/>
        </w:rPr>
        <w:t>14 August 1944</w:t>
      </w:r>
    </w:p>
    <w:p w14:paraId="6D1CB44A" w14:textId="725A066B" w:rsidR="0072215E" w:rsidRDefault="0072215E" w:rsidP="0072215E">
      <w:pPr>
        <w:rPr>
          <w:b/>
        </w:rPr>
      </w:pPr>
      <w:r w:rsidRPr="001D4429">
        <w:rPr>
          <w:b/>
        </w:rPr>
        <w:t xml:space="preserve">Assistant Secretary of War John McCloy to </w:t>
      </w:r>
      <w:r w:rsidR="001D4429">
        <w:rPr>
          <w:b/>
        </w:rPr>
        <w:t>leader of World Jewish Congress.</w:t>
      </w:r>
    </w:p>
    <w:p w14:paraId="411589F3" w14:textId="20661D88" w:rsidR="001D4429" w:rsidRPr="001D4429" w:rsidRDefault="001D4429" w:rsidP="0072215E">
      <w:pPr>
        <w:rPr>
          <w:i/>
        </w:rPr>
      </w:pPr>
      <w:r>
        <w:rPr>
          <w:i/>
        </w:rPr>
        <w:t>Once Americans knew about the concentration camps, there was pressure on the US military from Jewish groups, who believed that they should bomb railway lines and concentration camps to prevent any further deaths. This is a response from the Assistant Secretary of War to a Jewish group.</w:t>
      </w:r>
    </w:p>
    <w:p w14:paraId="013D6F40" w14:textId="77777777" w:rsidR="0072215E" w:rsidRDefault="0072215E" w:rsidP="0072215E"/>
    <w:p w14:paraId="2CE1A12D" w14:textId="77777777" w:rsidR="0072215E" w:rsidRDefault="0072215E" w:rsidP="0072215E">
      <w:r>
        <w:t>“After a study it became apparent that such an operation could be executed only by the diversion of considerable air support essential to the success of our forces now engaged in decisive operations elsewhere and would in any case be of doubtful efficacy that it would warrant the use of our resources. There has been considerable opinion to the effect that such an effort, even if practicable, might provoke even more vindictive action by the Germans.”</w:t>
      </w:r>
    </w:p>
    <w:p w14:paraId="269C9DD8" w14:textId="29E8198B" w:rsidR="00733421" w:rsidRDefault="00733421" w:rsidP="0072215E"/>
    <w:p w14:paraId="3A6FA3DE" w14:textId="77777777" w:rsidR="00BA28A9" w:rsidRPr="00BA28A9" w:rsidRDefault="00BA28A9" w:rsidP="00BA28A9">
      <w:pPr>
        <w:rPr>
          <w:b/>
        </w:rPr>
      </w:pPr>
      <w:r w:rsidRPr="00BA28A9">
        <w:rPr>
          <w:b/>
        </w:rPr>
        <w:lastRenderedPageBreak/>
        <w:t>Name: _______________</w:t>
      </w:r>
      <w:r w:rsidRPr="00BA28A9">
        <w:rPr>
          <w:b/>
        </w:rPr>
        <w:tab/>
      </w:r>
      <w:r w:rsidRPr="00BA28A9">
        <w:rPr>
          <w:b/>
        </w:rPr>
        <w:tab/>
      </w:r>
      <w:r w:rsidRPr="00BA28A9">
        <w:rPr>
          <w:b/>
        </w:rPr>
        <w:tab/>
      </w:r>
      <w:r w:rsidRPr="00BA28A9">
        <w:rPr>
          <w:b/>
        </w:rPr>
        <w:tab/>
      </w:r>
      <w:r w:rsidRPr="00BA28A9">
        <w:rPr>
          <w:b/>
        </w:rPr>
        <w:tab/>
      </w:r>
      <w:r w:rsidRPr="00BA28A9">
        <w:rPr>
          <w:b/>
        </w:rPr>
        <w:tab/>
      </w:r>
      <w:r w:rsidRPr="00BA28A9">
        <w:rPr>
          <w:b/>
        </w:rPr>
        <w:tab/>
        <w:t xml:space="preserve">Date: </w:t>
      </w:r>
      <w:r w:rsidRPr="00BA28A9">
        <w:rPr>
          <w:b/>
        </w:rPr>
        <w:softHyphen/>
      </w:r>
      <w:r w:rsidRPr="00BA28A9">
        <w:rPr>
          <w:b/>
        </w:rPr>
        <w:softHyphen/>
      </w:r>
      <w:r w:rsidRPr="00BA28A9">
        <w:rPr>
          <w:b/>
        </w:rPr>
        <w:softHyphen/>
        <w:t>___________</w:t>
      </w:r>
    </w:p>
    <w:p w14:paraId="61601FBD" w14:textId="3F2CB8BE" w:rsidR="00733421" w:rsidRPr="00BA28A9" w:rsidRDefault="00BA28A9" w:rsidP="00BA28A9">
      <w:pPr>
        <w:ind w:left="2160" w:firstLine="720"/>
        <w:rPr>
          <w:b/>
        </w:rPr>
      </w:pPr>
      <w:r w:rsidRPr="00BA28A9">
        <w:rPr>
          <w:b/>
        </w:rPr>
        <w:t xml:space="preserve">US Foreign Policy: Then and Now </w:t>
      </w:r>
      <w:r w:rsidRPr="00BA28A9">
        <w:rPr>
          <w:b/>
        </w:rPr>
        <w:softHyphen/>
      </w:r>
      <w:r w:rsidRPr="00BA28A9">
        <w:rPr>
          <w:b/>
        </w:rPr>
        <w:softHyphen/>
      </w:r>
      <w:r w:rsidRPr="00BA28A9">
        <w:rPr>
          <w:b/>
        </w:rPr>
        <w:softHyphen/>
      </w:r>
      <w:r w:rsidRPr="00BA28A9">
        <w:rPr>
          <w:b/>
        </w:rPr>
        <w:softHyphen/>
      </w:r>
    </w:p>
    <w:p w14:paraId="72676E12" w14:textId="77777777" w:rsidR="00BA28A9" w:rsidRPr="00BA28A9" w:rsidRDefault="00BA28A9" w:rsidP="0072215E">
      <w:pPr>
        <w:rPr>
          <w:b/>
        </w:rPr>
      </w:pPr>
    </w:p>
    <w:p w14:paraId="04F691AB" w14:textId="02D54081" w:rsidR="00BA28A9" w:rsidRDefault="00BA28A9" w:rsidP="0072215E">
      <w:pPr>
        <w:rPr>
          <w:b/>
        </w:rPr>
      </w:pPr>
      <w:r>
        <w:rPr>
          <w:b/>
        </w:rPr>
        <w:t>Notes:</w:t>
      </w:r>
    </w:p>
    <w:p w14:paraId="31B834FB" w14:textId="0CBCA668" w:rsidR="00BA28A9" w:rsidRPr="00BA28A9" w:rsidRDefault="00BA28A9" w:rsidP="0072215E">
      <w:r>
        <w:t>What were the Nazis doing?</w:t>
      </w:r>
    </w:p>
    <w:p w14:paraId="4A1834A2" w14:textId="77777777" w:rsidR="00BA28A9" w:rsidRDefault="00BA28A9" w:rsidP="0072215E">
      <w:pPr>
        <w:rPr>
          <w:b/>
        </w:rPr>
      </w:pPr>
    </w:p>
    <w:p w14:paraId="1DA8054B" w14:textId="77777777" w:rsidR="00BA28A9" w:rsidRDefault="00BA28A9" w:rsidP="0072215E">
      <w:pPr>
        <w:rPr>
          <w:b/>
        </w:rPr>
      </w:pPr>
    </w:p>
    <w:p w14:paraId="51DFE1F1" w14:textId="77777777" w:rsidR="00BA28A9" w:rsidRDefault="00BA28A9" w:rsidP="0072215E">
      <w:pPr>
        <w:rPr>
          <w:b/>
        </w:rPr>
      </w:pPr>
    </w:p>
    <w:p w14:paraId="0DBFDD4C" w14:textId="77777777" w:rsidR="00003EBD" w:rsidRDefault="00003EBD" w:rsidP="0072215E">
      <w:pPr>
        <w:rPr>
          <w:b/>
        </w:rPr>
      </w:pPr>
    </w:p>
    <w:p w14:paraId="023EFA9B" w14:textId="3C488B0B" w:rsidR="00BA28A9" w:rsidRPr="00BA28A9" w:rsidRDefault="00BA28A9" w:rsidP="0072215E">
      <w:r>
        <w:t>Nazi strategy</w:t>
      </w:r>
    </w:p>
    <w:p w14:paraId="4520C99A" w14:textId="77777777" w:rsidR="00BA28A9" w:rsidRDefault="00BA28A9" w:rsidP="0072215E">
      <w:pPr>
        <w:rPr>
          <w:b/>
        </w:rPr>
      </w:pPr>
    </w:p>
    <w:p w14:paraId="15E2E2C1" w14:textId="77777777" w:rsidR="00BA28A9" w:rsidRDefault="00BA28A9" w:rsidP="0072215E">
      <w:pPr>
        <w:rPr>
          <w:b/>
        </w:rPr>
      </w:pPr>
    </w:p>
    <w:p w14:paraId="73D09DE9" w14:textId="77777777" w:rsidR="000A2FE7" w:rsidRDefault="000A2FE7" w:rsidP="0072215E">
      <w:pPr>
        <w:rPr>
          <w:b/>
        </w:rPr>
      </w:pPr>
    </w:p>
    <w:p w14:paraId="3C21CD5F" w14:textId="77777777" w:rsidR="00BA28A9" w:rsidRDefault="00BA28A9" w:rsidP="0072215E">
      <w:pPr>
        <w:rPr>
          <w:b/>
        </w:rPr>
      </w:pPr>
    </w:p>
    <w:p w14:paraId="77D08562" w14:textId="58E31483" w:rsidR="00BA28A9" w:rsidRPr="000A2FE7" w:rsidRDefault="000A2FE7" w:rsidP="0072215E">
      <w:r>
        <w:t>What was the refugee policy in the US?</w:t>
      </w:r>
    </w:p>
    <w:p w14:paraId="1599F292" w14:textId="77777777" w:rsidR="00BA28A9" w:rsidRDefault="00BA28A9" w:rsidP="0072215E">
      <w:pPr>
        <w:rPr>
          <w:b/>
        </w:rPr>
      </w:pPr>
    </w:p>
    <w:p w14:paraId="4DFB8927" w14:textId="77777777" w:rsidR="00BA28A9" w:rsidRDefault="00BA28A9" w:rsidP="0072215E">
      <w:pPr>
        <w:rPr>
          <w:b/>
        </w:rPr>
      </w:pPr>
    </w:p>
    <w:p w14:paraId="0C13EF51" w14:textId="77777777" w:rsidR="000A2FE7" w:rsidRDefault="000A2FE7" w:rsidP="0072215E">
      <w:pPr>
        <w:rPr>
          <w:b/>
        </w:rPr>
      </w:pPr>
    </w:p>
    <w:p w14:paraId="7E8EC5B2" w14:textId="77777777" w:rsidR="000A2FE7" w:rsidRDefault="000A2FE7" w:rsidP="0072215E">
      <w:pPr>
        <w:rPr>
          <w:b/>
        </w:rPr>
      </w:pPr>
    </w:p>
    <w:p w14:paraId="14EBB046" w14:textId="77777777" w:rsidR="00BA28A9" w:rsidRDefault="00BA28A9" w:rsidP="0072215E">
      <w:pPr>
        <w:rPr>
          <w:b/>
        </w:rPr>
      </w:pPr>
    </w:p>
    <w:p w14:paraId="30D6191D" w14:textId="0D4A3870" w:rsidR="00BA28A9" w:rsidRPr="000A2FE7" w:rsidRDefault="000A2FE7" w:rsidP="0072215E">
      <w:r>
        <w:t>What did the US know?</w:t>
      </w:r>
    </w:p>
    <w:p w14:paraId="208E4368" w14:textId="77777777" w:rsidR="00BA28A9" w:rsidRDefault="00BA28A9" w:rsidP="0072215E">
      <w:pPr>
        <w:rPr>
          <w:b/>
        </w:rPr>
      </w:pPr>
    </w:p>
    <w:p w14:paraId="1A96D982" w14:textId="77777777" w:rsidR="000A2FE7" w:rsidRDefault="000A2FE7" w:rsidP="0072215E">
      <w:pPr>
        <w:rPr>
          <w:b/>
        </w:rPr>
      </w:pPr>
    </w:p>
    <w:p w14:paraId="282303A1" w14:textId="77777777" w:rsidR="000A2FE7" w:rsidRDefault="000A2FE7" w:rsidP="0072215E">
      <w:pPr>
        <w:rPr>
          <w:b/>
        </w:rPr>
      </w:pPr>
    </w:p>
    <w:p w14:paraId="624F0231" w14:textId="77777777" w:rsidR="000A2FE7" w:rsidRDefault="000A2FE7" w:rsidP="0072215E">
      <w:pPr>
        <w:rPr>
          <w:b/>
        </w:rPr>
      </w:pPr>
    </w:p>
    <w:p w14:paraId="4643425D" w14:textId="77777777" w:rsidR="000A2FE7" w:rsidRDefault="000A2FE7" w:rsidP="0072215E">
      <w:pPr>
        <w:rPr>
          <w:b/>
        </w:rPr>
      </w:pPr>
    </w:p>
    <w:p w14:paraId="44D8C863" w14:textId="77777777" w:rsidR="0072215E" w:rsidRPr="001D4429" w:rsidRDefault="0084549F" w:rsidP="0072215E">
      <w:pPr>
        <w:rPr>
          <w:b/>
        </w:rPr>
      </w:pPr>
      <w:r w:rsidRPr="001D4429">
        <w:rPr>
          <w:b/>
        </w:rPr>
        <w:t>It’s 1943. What do you think the following people thought the US should be doing in regards to refugees?</w:t>
      </w:r>
      <w:r w:rsidR="002537A2" w:rsidRPr="001D4429">
        <w:rPr>
          <w:b/>
        </w:rPr>
        <w:t xml:space="preserve"> Write your predictions.</w:t>
      </w:r>
    </w:p>
    <w:p w14:paraId="4B8C45BF" w14:textId="77777777" w:rsidR="0084549F" w:rsidRDefault="0084549F" w:rsidP="0072215E"/>
    <w:p w14:paraId="5F5C8AAC" w14:textId="77777777" w:rsidR="0084549F" w:rsidRPr="006D5459" w:rsidRDefault="0084549F" w:rsidP="0072215E">
      <w:pPr>
        <w:rPr>
          <w:b/>
        </w:rPr>
      </w:pPr>
      <w:r w:rsidRPr="006D5459">
        <w:rPr>
          <w:b/>
        </w:rPr>
        <w:t>US government</w:t>
      </w:r>
    </w:p>
    <w:p w14:paraId="7C40E3F6" w14:textId="77777777" w:rsidR="0084549F" w:rsidRDefault="0084549F" w:rsidP="0072215E">
      <w:pPr>
        <w:rPr>
          <w:b/>
        </w:rPr>
      </w:pPr>
    </w:p>
    <w:p w14:paraId="2546E949" w14:textId="77777777" w:rsidR="000A2FE7" w:rsidRPr="006D5459" w:rsidRDefault="000A2FE7" w:rsidP="0072215E">
      <w:pPr>
        <w:rPr>
          <w:b/>
        </w:rPr>
      </w:pPr>
    </w:p>
    <w:p w14:paraId="673591F7" w14:textId="77777777" w:rsidR="006D5459" w:rsidRPr="006D5459" w:rsidRDefault="006D5459" w:rsidP="0072215E">
      <w:pPr>
        <w:rPr>
          <w:b/>
        </w:rPr>
      </w:pPr>
    </w:p>
    <w:p w14:paraId="607661C1" w14:textId="77777777" w:rsidR="0084549F" w:rsidRPr="006D5459" w:rsidRDefault="0084549F" w:rsidP="0072215E">
      <w:pPr>
        <w:rPr>
          <w:b/>
        </w:rPr>
      </w:pPr>
      <w:r w:rsidRPr="006D5459">
        <w:rPr>
          <w:b/>
        </w:rPr>
        <w:t>European Jews</w:t>
      </w:r>
    </w:p>
    <w:p w14:paraId="38912006" w14:textId="77777777" w:rsidR="0084549F" w:rsidRPr="006D5459" w:rsidRDefault="0084549F" w:rsidP="0072215E">
      <w:pPr>
        <w:rPr>
          <w:b/>
        </w:rPr>
      </w:pPr>
    </w:p>
    <w:p w14:paraId="56FDF1E4" w14:textId="77777777" w:rsidR="006D5459" w:rsidRDefault="006D5459" w:rsidP="0072215E">
      <w:pPr>
        <w:rPr>
          <w:b/>
        </w:rPr>
      </w:pPr>
    </w:p>
    <w:p w14:paraId="2C704FE4" w14:textId="77777777" w:rsidR="000A2FE7" w:rsidRPr="006D5459" w:rsidRDefault="000A2FE7" w:rsidP="0072215E">
      <w:pPr>
        <w:rPr>
          <w:b/>
        </w:rPr>
      </w:pPr>
    </w:p>
    <w:p w14:paraId="32866A23" w14:textId="77777777" w:rsidR="0084549F" w:rsidRPr="006D5459" w:rsidRDefault="0084549F" w:rsidP="0072215E">
      <w:pPr>
        <w:rPr>
          <w:b/>
        </w:rPr>
      </w:pPr>
      <w:r w:rsidRPr="006D5459">
        <w:rPr>
          <w:b/>
        </w:rPr>
        <w:t>American Jews</w:t>
      </w:r>
    </w:p>
    <w:p w14:paraId="69A28007" w14:textId="77777777" w:rsidR="0084549F" w:rsidRPr="006D5459" w:rsidRDefault="0084549F" w:rsidP="0072215E">
      <w:pPr>
        <w:rPr>
          <w:b/>
        </w:rPr>
      </w:pPr>
    </w:p>
    <w:p w14:paraId="5F6F96ED" w14:textId="77777777" w:rsidR="006D5459" w:rsidRDefault="006D5459" w:rsidP="0072215E">
      <w:pPr>
        <w:rPr>
          <w:b/>
        </w:rPr>
      </w:pPr>
    </w:p>
    <w:p w14:paraId="6BB5A469" w14:textId="77777777" w:rsidR="000A2FE7" w:rsidRPr="006D5459" w:rsidRDefault="000A2FE7" w:rsidP="0072215E">
      <w:pPr>
        <w:rPr>
          <w:b/>
        </w:rPr>
      </w:pPr>
    </w:p>
    <w:p w14:paraId="1A16790B" w14:textId="77777777" w:rsidR="0084549F" w:rsidRPr="006D5459" w:rsidRDefault="0084549F" w:rsidP="0072215E">
      <w:pPr>
        <w:rPr>
          <w:b/>
        </w:rPr>
      </w:pPr>
      <w:r w:rsidRPr="006D5459">
        <w:rPr>
          <w:b/>
        </w:rPr>
        <w:t>US military</w:t>
      </w:r>
    </w:p>
    <w:p w14:paraId="6B2E4F12" w14:textId="77777777" w:rsidR="0084549F" w:rsidRDefault="0084549F" w:rsidP="0072215E">
      <w:pPr>
        <w:rPr>
          <w:b/>
        </w:rPr>
      </w:pPr>
    </w:p>
    <w:p w14:paraId="32712E08" w14:textId="77777777" w:rsidR="000A2FE7" w:rsidRPr="006D5459" w:rsidRDefault="000A2FE7" w:rsidP="0072215E">
      <w:pPr>
        <w:rPr>
          <w:b/>
        </w:rPr>
      </w:pPr>
    </w:p>
    <w:p w14:paraId="39ED4B54" w14:textId="77777777" w:rsidR="006D5459" w:rsidRPr="006D5459" w:rsidRDefault="006D5459" w:rsidP="0072215E">
      <w:pPr>
        <w:rPr>
          <w:b/>
        </w:rPr>
      </w:pPr>
    </w:p>
    <w:p w14:paraId="6A9C4898" w14:textId="77777777" w:rsidR="0084549F" w:rsidRPr="006D5459" w:rsidRDefault="0084549F" w:rsidP="0072215E">
      <w:pPr>
        <w:rPr>
          <w:b/>
        </w:rPr>
      </w:pPr>
      <w:r w:rsidRPr="006D5459">
        <w:rPr>
          <w:b/>
        </w:rPr>
        <w:t>US citizens</w:t>
      </w:r>
    </w:p>
    <w:p w14:paraId="0899CE28" w14:textId="77777777" w:rsidR="002537A2" w:rsidRDefault="002537A2" w:rsidP="0072215E"/>
    <w:p w14:paraId="46154B0F" w14:textId="77777777" w:rsidR="006D5459" w:rsidRDefault="006D5459" w:rsidP="0072215E"/>
    <w:p w14:paraId="3AFFB350" w14:textId="77777777" w:rsidR="000A2FE7" w:rsidRDefault="000A2FE7" w:rsidP="0072215E"/>
    <w:p w14:paraId="1D55B7A3" w14:textId="77777777" w:rsidR="000A2FE7" w:rsidRDefault="000A2FE7" w:rsidP="0072215E"/>
    <w:p w14:paraId="7C72B77C" w14:textId="77777777" w:rsidR="000A2FE7" w:rsidRDefault="000A2FE7" w:rsidP="0072215E"/>
    <w:p w14:paraId="0F868D55" w14:textId="45886FDE" w:rsidR="002537A2" w:rsidRPr="001D4429" w:rsidRDefault="002537A2" w:rsidP="0072215E">
      <w:pPr>
        <w:rPr>
          <w:b/>
        </w:rPr>
      </w:pPr>
      <w:r w:rsidRPr="001D4429">
        <w:rPr>
          <w:b/>
        </w:rPr>
        <w:t xml:space="preserve">Now, take a look at the </w:t>
      </w:r>
      <w:r w:rsidR="00E45B64">
        <w:rPr>
          <w:b/>
        </w:rPr>
        <w:t>“</w:t>
      </w:r>
      <w:r w:rsidRPr="001D4429">
        <w:rPr>
          <w:b/>
        </w:rPr>
        <w:t>documents,</w:t>
      </w:r>
      <w:r w:rsidR="00E45B64">
        <w:rPr>
          <w:b/>
        </w:rPr>
        <w:t>”</w:t>
      </w:r>
      <w:r w:rsidRPr="001D4429">
        <w:rPr>
          <w:b/>
        </w:rPr>
        <w:t xml:space="preserve"> with your stakeholder group in mind.</w:t>
      </w:r>
      <w:r w:rsidR="001D4429">
        <w:rPr>
          <w:b/>
        </w:rPr>
        <w:t xml:space="preserve"> We will watch the first one together.</w:t>
      </w:r>
      <w:r w:rsidRPr="001D4429">
        <w:rPr>
          <w:b/>
        </w:rPr>
        <w:t xml:space="preserve"> Summarize each </w:t>
      </w:r>
      <w:r w:rsidR="00920504" w:rsidRPr="001D4429">
        <w:rPr>
          <w:b/>
        </w:rPr>
        <w:t xml:space="preserve">document. </w:t>
      </w:r>
    </w:p>
    <w:p w14:paraId="5880F916" w14:textId="77777777" w:rsidR="001D4429" w:rsidRDefault="001D4429" w:rsidP="0072215E"/>
    <w:tbl>
      <w:tblPr>
        <w:tblStyle w:val="TableGrid"/>
        <w:tblW w:w="0" w:type="auto"/>
        <w:tblLook w:val="04A0" w:firstRow="1" w:lastRow="0" w:firstColumn="1" w:lastColumn="0" w:noHBand="0" w:noVBand="1"/>
      </w:tblPr>
      <w:tblGrid>
        <w:gridCol w:w="2088"/>
        <w:gridCol w:w="7488"/>
      </w:tblGrid>
      <w:tr w:rsidR="001D4429" w14:paraId="6BB7FCFA" w14:textId="77777777" w:rsidTr="00E86C17">
        <w:tc>
          <w:tcPr>
            <w:tcW w:w="2088" w:type="dxa"/>
          </w:tcPr>
          <w:p w14:paraId="72B4BB5B" w14:textId="34CBEFFF" w:rsidR="001D4429" w:rsidRPr="001D4429" w:rsidRDefault="001D4429" w:rsidP="0072215E">
            <w:pPr>
              <w:rPr>
                <w:b/>
              </w:rPr>
            </w:pPr>
            <w:r w:rsidRPr="001D4429">
              <w:rPr>
                <w:b/>
              </w:rPr>
              <w:t>Document</w:t>
            </w:r>
          </w:p>
        </w:tc>
        <w:tc>
          <w:tcPr>
            <w:tcW w:w="7488" w:type="dxa"/>
          </w:tcPr>
          <w:p w14:paraId="1A849795" w14:textId="31F7DD31" w:rsidR="001D4429" w:rsidRDefault="00124257" w:rsidP="00844790">
            <w:r w:rsidRPr="00124257">
              <w:rPr>
                <w:b/>
              </w:rPr>
              <w:t>Summary</w:t>
            </w:r>
            <w:r>
              <w:t xml:space="preserve"> (What </w:t>
            </w:r>
            <w:r w:rsidR="00281E0F">
              <w:t>is the source saying?</w:t>
            </w:r>
            <w:r>
              <w:t>)</w:t>
            </w:r>
          </w:p>
        </w:tc>
      </w:tr>
      <w:tr w:rsidR="001D4429" w14:paraId="2C82C7BE" w14:textId="77777777" w:rsidTr="00E86C17">
        <w:tc>
          <w:tcPr>
            <w:tcW w:w="2088" w:type="dxa"/>
          </w:tcPr>
          <w:p w14:paraId="0C70F876" w14:textId="3D7FAEC5" w:rsidR="001D4429" w:rsidRDefault="001D4429" w:rsidP="0072215E">
            <w:r>
              <w:t xml:space="preserve">#1 “Sucker Bait” </w:t>
            </w:r>
          </w:p>
        </w:tc>
        <w:tc>
          <w:tcPr>
            <w:tcW w:w="7488" w:type="dxa"/>
          </w:tcPr>
          <w:p w14:paraId="191C8A10" w14:textId="77777777" w:rsidR="001D4429" w:rsidRDefault="001D4429" w:rsidP="0072215E"/>
          <w:p w14:paraId="32F445AC" w14:textId="77777777" w:rsidR="00844790" w:rsidRDefault="00844790" w:rsidP="0072215E"/>
          <w:p w14:paraId="04553497" w14:textId="77777777" w:rsidR="00844790" w:rsidRDefault="00844790" w:rsidP="0072215E"/>
          <w:p w14:paraId="1F53A667" w14:textId="0CED7C71" w:rsidR="00271BF0" w:rsidRDefault="00844790" w:rsidP="0072215E">
            <w:r>
              <w:t>What opinions or fears are expressed?</w:t>
            </w:r>
          </w:p>
          <w:p w14:paraId="226E6D5A" w14:textId="77777777" w:rsidR="006D5459" w:rsidRDefault="006D5459" w:rsidP="0072215E"/>
          <w:p w14:paraId="1AAEBF22" w14:textId="77777777" w:rsidR="003935F4" w:rsidRDefault="003935F4" w:rsidP="0072215E"/>
          <w:p w14:paraId="64F8813C" w14:textId="77777777" w:rsidR="006D5459" w:rsidRDefault="006D5459" w:rsidP="0072215E"/>
        </w:tc>
      </w:tr>
      <w:tr w:rsidR="001D4429" w14:paraId="2136FE7E" w14:textId="77777777" w:rsidTr="00E86C17">
        <w:tc>
          <w:tcPr>
            <w:tcW w:w="2088" w:type="dxa"/>
          </w:tcPr>
          <w:p w14:paraId="3035A1E9" w14:textId="22C0A369" w:rsidR="001D4429" w:rsidRDefault="001D4429" w:rsidP="0072215E">
            <w:r>
              <w:t>#2 FDR press conference</w:t>
            </w:r>
          </w:p>
        </w:tc>
        <w:tc>
          <w:tcPr>
            <w:tcW w:w="7488" w:type="dxa"/>
          </w:tcPr>
          <w:p w14:paraId="67237AB5" w14:textId="77777777" w:rsidR="001D4429" w:rsidRDefault="001D4429" w:rsidP="0072215E"/>
          <w:p w14:paraId="69274427" w14:textId="77777777" w:rsidR="006D5459" w:rsidRDefault="006D5459" w:rsidP="0072215E"/>
          <w:p w14:paraId="588D76D9" w14:textId="77777777" w:rsidR="006D5459" w:rsidRDefault="006D5459" w:rsidP="0072215E"/>
          <w:p w14:paraId="3CE72E74" w14:textId="53CF45F8" w:rsidR="003935F4" w:rsidRDefault="00844790" w:rsidP="0072215E">
            <w:r>
              <w:t>What opinions or fears are expressed?</w:t>
            </w:r>
          </w:p>
          <w:p w14:paraId="3C44A7BB" w14:textId="77777777" w:rsidR="006D5459" w:rsidRDefault="006D5459" w:rsidP="0072215E"/>
          <w:p w14:paraId="51BC0F03" w14:textId="77777777" w:rsidR="006D5459" w:rsidRDefault="006D5459" w:rsidP="0072215E"/>
          <w:p w14:paraId="149131FA" w14:textId="77777777" w:rsidR="00844790" w:rsidRDefault="00844790" w:rsidP="0072215E"/>
        </w:tc>
      </w:tr>
      <w:tr w:rsidR="001D4429" w14:paraId="0DB5838E" w14:textId="77777777" w:rsidTr="00E86C17">
        <w:tc>
          <w:tcPr>
            <w:tcW w:w="2088" w:type="dxa"/>
          </w:tcPr>
          <w:p w14:paraId="55CDE3DD" w14:textId="5349C544" w:rsidR="001D4429" w:rsidRDefault="001D4429" w:rsidP="0072215E">
            <w:r>
              <w:t>#3 Declaration of Allies</w:t>
            </w:r>
          </w:p>
        </w:tc>
        <w:tc>
          <w:tcPr>
            <w:tcW w:w="7488" w:type="dxa"/>
          </w:tcPr>
          <w:p w14:paraId="5C489FCC" w14:textId="50F6F775" w:rsidR="006D5459" w:rsidRDefault="00844790" w:rsidP="0072215E">
            <w:r>
              <w:t>What specifically do the Allies know about Germany’s actions?</w:t>
            </w:r>
          </w:p>
          <w:p w14:paraId="02DD62A4" w14:textId="77777777" w:rsidR="006D5459" w:rsidRDefault="006D5459" w:rsidP="0072215E"/>
          <w:p w14:paraId="4BA6E268" w14:textId="77777777" w:rsidR="006D5459" w:rsidRDefault="006D5459" w:rsidP="0072215E"/>
          <w:p w14:paraId="6C1D11BC" w14:textId="77777777" w:rsidR="00844790" w:rsidRDefault="00844790" w:rsidP="0072215E"/>
          <w:p w14:paraId="30E37D83" w14:textId="1F571DC0" w:rsidR="006D5459" w:rsidRDefault="00844790" w:rsidP="0072215E">
            <w:r>
              <w:t>What is their plan to deal with Germany?</w:t>
            </w:r>
          </w:p>
          <w:p w14:paraId="0BEDED56" w14:textId="77777777" w:rsidR="006D5459" w:rsidRDefault="006D5459" w:rsidP="0072215E"/>
          <w:p w14:paraId="323E41F9" w14:textId="77777777" w:rsidR="003935F4" w:rsidRDefault="003935F4" w:rsidP="0072215E"/>
          <w:p w14:paraId="56AB890C" w14:textId="77777777" w:rsidR="00844790" w:rsidRDefault="00844790" w:rsidP="0072215E"/>
        </w:tc>
      </w:tr>
      <w:tr w:rsidR="001D4429" w14:paraId="4562FD7F" w14:textId="77777777" w:rsidTr="00E86C17">
        <w:tc>
          <w:tcPr>
            <w:tcW w:w="2088" w:type="dxa"/>
          </w:tcPr>
          <w:p w14:paraId="07848B2C" w14:textId="50219E8A" w:rsidR="001D4429" w:rsidRDefault="001D4429" w:rsidP="0072215E">
            <w:r>
              <w:t>#4 War Secretary response</w:t>
            </w:r>
          </w:p>
        </w:tc>
        <w:tc>
          <w:tcPr>
            <w:tcW w:w="7488" w:type="dxa"/>
          </w:tcPr>
          <w:p w14:paraId="021DD1FF" w14:textId="77777777" w:rsidR="001D4429" w:rsidRDefault="001D4429" w:rsidP="0072215E"/>
          <w:p w14:paraId="4D0DE1C1" w14:textId="77777777" w:rsidR="006D5459" w:rsidRDefault="006D5459" w:rsidP="0072215E"/>
          <w:p w14:paraId="289A89D8" w14:textId="77777777" w:rsidR="006D5459" w:rsidRDefault="006D5459" w:rsidP="0072215E"/>
          <w:p w14:paraId="2252E1F5" w14:textId="55015093" w:rsidR="006D5459" w:rsidRDefault="00844790" w:rsidP="0072215E">
            <w:r>
              <w:t>What reasons does McCloy give for rejecting the plan?</w:t>
            </w:r>
          </w:p>
          <w:p w14:paraId="60B345E6" w14:textId="77777777" w:rsidR="006D5459" w:rsidRDefault="006D5459" w:rsidP="0072215E"/>
          <w:p w14:paraId="41B6C3E0" w14:textId="77777777" w:rsidR="003935F4" w:rsidRDefault="003935F4" w:rsidP="0072215E"/>
          <w:p w14:paraId="2E7D0553" w14:textId="77777777" w:rsidR="00844790" w:rsidRDefault="00844790" w:rsidP="0072215E"/>
          <w:p w14:paraId="02DBCD63" w14:textId="77777777" w:rsidR="006D5459" w:rsidRDefault="006D5459" w:rsidP="0072215E"/>
        </w:tc>
      </w:tr>
    </w:tbl>
    <w:p w14:paraId="71E42EAE" w14:textId="77777777" w:rsidR="00920504" w:rsidRDefault="00920504" w:rsidP="0072215E"/>
    <w:p w14:paraId="59DFB209" w14:textId="77777777" w:rsidR="00920504" w:rsidRDefault="00920504" w:rsidP="0072215E">
      <w:r>
        <w:t xml:space="preserve">As your stakeholder group, </w:t>
      </w:r>
      <w:r w:rsidR="00407CE1">
        <w:t>you want to make sure that the US is serving your interests and paying attention to you. The US government is holding an open conference for interested parties to make suggestions about how to handle the refugees resulting from Nazi actions in Europe. It is your job to make sure everyone hears your voice and beyond that, to offer a solution. You have to take into account the fears of others around you, but you should give a reason that your plan will be successful.</w:t>
      </w:r>
    </w:p>
    <w:p w14:paraId="4FC06FF0" w14:textId="77777777" w:rsidR="00281E0F" w:rsidRDefault="00281E0F" w:rsidP="0072215E"/>
    <w:p w14:paraId="04AF17FD" w14:textId="5EC7FEC2" w:rsidR="000A301A" w:rsidRPr="00BA28A9" w:rsidRDefault="00BA28A9" w:rsidP="0072215E">
      <w:r>
        <w:t xml:space="preserve">You are drafting a statement of opinion and a policy proposal. First, you will give your opinion. How does your group feel about the current </w:t>
      </w:r>
      <w:r w:rsidR="00DE512E">
        <w:t>Jewish</w:t>
      </w:r>
      <w:r>
        <w:t xml:space="preserve"> </w:t>
      </w:r>
      <w:r w:rsidR="00DE512E">
        <w:t>crisis</w:t>
      </w:r>
      <w:r>
        <w:t xml:space="preserve">? Next, you will propose a policy. </w:t>
      </w:r>
      <w:r w:rsidRPr="00BA28A9">
        <w:rPr>
          <w:i/>
        </w:rPr>
        <w:t>In your policy, c</w:t>
      </w:r>
      <w:r w:rsidR="000A301A" w:rsidRPr="00BA28A9">
        <w:rPr>
          <w:i/>
        </w:rPr>
        <w:t>onsider the following questions:</w:t>
      </w:r>
    </w:p>
    <w:p w14:paraId="6236BEFF" w14:textId="77777777" w:rsidR="00281E0F" w:rsidRPr="00281E0F" w:rsidRDefault="00281E0F" w:rsidP="0072215E">
      <w:pPr>
        <w:rPr>
          <w:i/>
        </w:rPr>
      </w:pPr>
    </w:p>
    <w:p w14:paraId="4C3801E7" w14:textId="3E079920" w:rsidR="000A301A" w:rsidRDefault="00281E0F" w:rsidP="0072215E">
      <w:r>
        <w:t xml:space="preserve">1. </w:t>
      </w:r>
      <w:r w:rsidR="000A301A">
        <w:t>Should the US accept more refugees? If so, how many?</w:t>
      </w:r>
      <w:r>
        <w:t xml:space="preserve"> If not, what will happen to them?</w:t>
      </w:r>
    </w:p>
    <w:p w14:paraId="2EA0C476" w14:textId="2F524A5B" w:rsidR="000A301A" w:rsidRDefault="00281E0F" w:rsidP="0072215E">
      <w:r>
        <w:t xml:space="preserve">2. </w:t>
      </w:r>
      <w:r w:rsidR="000A301A">
        <w:t>Where will the refugees be housed?</w:t>
      </w:r>
      <w:r w:rsidR="00BA28A9">
        <w:t xml:space="preserve"> How will they be taken care of?</w:t>
      </w:r>
    </w:p>
    <w:p w14:paraId="689DADA5" w14:textId="02FB595B" w:rsidR="000A301A" w:rsidRDefault="00281E0F" w:rsidP="0072215E">
      <w:r>
        <w:t xml:space="preserve">3. </w:t>
      </w:r>
      <w:r w:rsidR="000A301A">
        <w:t xml:space="preserve">Should the US pursue </w:t>
      </w:r>
      <w:r w:rsidR="00BA28A9">
        <w:t>direct action against concentration camps in Europe? If so, what? If not, why?</w:t>
      </w:r>
    </w:p>
    <w:p w14:paraId="0D42068A" w14:textId="77777777" w:rsidR="00844790" w:rsidRDefault="00844790" w:rsidP="0072215E"/>
    <w:tbl>
      <w:tblPr>
        <w:tblStyle w:val="TableGrid"/>
        <w:tblW w:w="0" w:type="auto"/>
        <w:tblLook w:val="04A0" w:firstRow="1" w:lastRow="0" w:firstColumn="1" w:lastColumn="0" w:noHBand="0" w:noVBand="1"/>
      </w:tblPr>
      <w:tblGrid>
        <w:gridCol w:w="2718"/>
        <w:gridCol w:w="6858"/>
      </w:tblGrid>
      <w:tr w:rsidR="00844790" w14:paraId="5A0B20E2" w14:textId="77777777" w:rsidTr="00844790">
        <w:tc>
          <w:tcPr>
            <w:tcW w:w="2718" w:type="dxa"/>
          </w:tcPr>
          <w:p w14:paraId="2962DE55" w14:textId="0E6ECF23" w:rsidR="00844790" w:rsidRPr="00880F99" w:rsidRDefault="00844790" w:rsidP="0072215E">
            <w:pPr>
              <w:rPr>
                <w:b/>
              </w:rPr>
            </w:pPr>
            <w:r w:rsidRPr="00880F99">
              <w:rPr>
                <w:b/>
              </w:rPr>
              <w:t>Stakeholder Group</w:t>
            </w:r>
          </w:p>
        </w:tc>
        <w:tc>
          <w:tcPr>
            <w:tcW w:w="6858" w:type="dxa"/>
          </w:tcPr>
          <w:p w14:paraId="68040CB1" w14:textId="7E67D504" w:rsidR="00844790" w:rsidRPr="00880F99" w:rsidRDefault="00844790" w:rsidP="0072215E">
            <w:pPr>
              <w:rPr>
                <w:b/>
              </w:rPr>
            </w:pPr>
            <w:r w:rsidRPr="00880F99">
              <w:rPr>
                <w:b/>
              </w:rPr>
              <w:t>What is their main concern?</w:t>
            </w:r>
          </w:p>
          <w:p w14:paraId="50F820B2" w14:textId="7063EED0" w:rsidR="00844790" w:rsidRPr="00880F99" w:rsidRDefault="00844790" w:rsidP="0072215E">
            <w:pPr>
              <w:rPr>
                <w:b/>
              </w:rPr>
            </w:pPr>
            <w:r w:rsidRPr="00880F99">
              <w:rPr>
                <w:b/>
              </w:rPr>
              <w:t>Does their plan agree with yours?  If so, how?</w:t>
            </w:r>
          </w:p>
        </w:tc>
      </w:tr>
      <w:tr w:rsidR="00844790" w14:paraId="1F714510" w14:textId="77777777" w:rsidTr="00844790">
        <w:tc>
          <w:tcPr>
            <w:tcW w:w="2718" w:type="dxa"/>
          </w:tcPr>
          <w:p w14:paraId="4C0D1FCC" w14:textId="77777777" w:rsidR="00844790" w:rsidRDefault="00844790" w:rsidP="0072215E"/>
          <w:p w14:paraId="39E431B6" w14:textId="77777777" w:rsidR="00844790" w:rsidRDefault="00844790" w:rsidP="0072215E"/>
          <w:p w14:paraId="77F95E3B" w14:textId="77777777" w:rsidR="00844790" w:rsidRDefault="00844790" w:rsidP="0072215E"/>
        </w:tc>
        <w:tc>
          <w:tcPr>
            <w:tcW w:w="6858" w:type="dxa"/>
          </w:tcPr>
          <w:p w14:paraId="44CDA536" w14:textId="77777777" w:rsidR="00844790" w:rsidRDefault="00844790" w:rsidP="0072215E"/>
          <w:p w14:paraId="621B77AB" w14:textId="77777777" w:rsidR="00844790" w:rsidRDefault="00844790" w:rsidP="0072215E"/>
          <w:p w14:paraId="52CACDE9" w14:textId="77777777" w:rsidR="00844790" w:rsidRDefault="00844790" w:rsidP="0072215E">
            <w:bookmarkStart w:id="0" w:name="_GoBack"/>
            <w:bookmarkEnd w:id="0"/>
          </w:p>
          <w:p w14:paraId="34A0FF5C" w14:textId="77777777" w:rsidR="00844790" w:rsidRDefault="00844790" w:rsidP="0072215E"/>
        </w:tc>
      </w:tr>
      <w:tr w:rsidR="00844790" w14:paraId="4ABBEFAA" w14:textId="77777777" w:rsidTr="00844790">
        <w:tc>
          <w:tcPr>
            <w:tcW w:w="2718" w:type="dxa"/>
          </w:tcPr>
          <w:p w14:paraId="2E89A3C9" w14:textId="77777777" w:rsidR="00844790" w:rsidRDefault="00844790" w:rsidP="0072215E"/>
          <w:p w14:paraId="7640B3D9" w14:textId="77777777" w:rsidR="00844790" w:rsidRDefault="00844790" w:rsidP="0072215E"/>
          <w:p w14:paraId="57734C14" w14:textId="77777777" w:rsidR="00844790" w:rsidRDefault="00844790" w:rsidP="0072215E"/>
        </w:tc>
        <w:tc>
          <w:tcPr>
            <w:tcW w:w="6858" w:type="dxa"/>
          </w:tcPr>
          <w:p w14:paraId="2047E801" w14:textId="77777777" w:rsidR="00844790" w:rsidRDefault="00844790" w:rsidP="0072215E"/>
          <w:p w14:paraId="515BC756" w14:textId="77777777" w:rsidR="00844790" w:rsidRDefault="00844790" w:rsidP="0072215E"/>
          <w:p w14:paraId="48FB0C80" w14:textId="77777777" w:rsidR="00844790" w:rsidRDefault="00844790" w:rsidP="0072215E"/>
          <w:p w14:paraId="7D3A903A" w14:textId="77777777" w:rsidR="00844790" w:rsidRDefault="00844790" w:rsidP="0072215E"/>
        </w:tc>
      </w:tr>
      <w:tr w:rsidR="00844790" w14:paraId="7A7C5250" w14:textId="77777777" w:rsidTr="00844790">
        <w:tc>
          <w:tcPr>
            <w:tcW w:w="2718" w:type="dxa"/>
          </w:tcPr>
          <w:p w14:paraId="715D2537" w14:textId="77777777" w:rsidR="00844790" w:rsidRDefault="00844790" w:rsidP="0072215E"/>
          <w:p w14:paraId="2B40951A" w14:textId="77777777" w:rsidR="00844790" w:rsidRDefault="00844790" w:rsidP="0072215E"/>
          <w:p w14:paraId="26E62A7F" w14:textId="77777777" w:rsidR="00844790" w:rsidRDefault="00844790" w:rsidP="0072215E"/>
        </w:tc>
        <w:tc>
          <w:tcPr>
            <w:tcW w:w="6858" w:type="dxa"/>
          </w:tcPr>
          <w:p w14:paraId="019C2A9C" w14:textId="77777777" w:rsidR="00844790" w:rsidRDefault="00844790" w:rsidP="0072215E"/>
          <w:p w14:paraId="5F1B57A5" w14:textId="77777777" w:rsidR="00844790" w:rsidRDefault="00844790" w:rsidP="0072215E"/>
          <w:p w14:paraId="19B50A60" w14:textId="77777777" w:rsidR="00844790" w:rsidRDefault="00844790" w:rsidP="0072215E"/>
          <w:p w14:paraId="66F90687" w14:textId="77777777" w:rsidR="00844790" w:rsidRDefault="00844790" w:rsidP="0072215E"/>
        </w:tc>
      </w:tr>
      <w:tr w:rsidR="00844790" w14:paraId="7A9B76B3" w14:textId="77777777" w:rsidTr="00844790">
        <w:tc>
          <w:tcPr>
            <w:tcW w:w="2718" w:type="dxa"/>
          </w:tcPr>
          <w:p w14:paraId="3925B294" w14:textId="77777777" w:rsidR="00844790" w:rsidRDefault="00844790" w:rsidP="0072215E"/>
          <w:p w14:paraId="67A4D74A" w14:textId="77777777" w:rsidR="00844790" w:rsidRDefault="00844790" w:rsidP="0072215E"/>
          <w:p w14:paraId="48628E1B" w14:textId="77777777" w:rsidR="00844790" w:rsidRDefault="00844790" w:rsidP="0072215E"/>
        </w:tc>
        <w:tc>
          <w:tcPr>
            <w:tcW w:w="6858" w:type="dxa"/>
          </w:tcPr>
          <w:p w14:paraId="36FE3EE4" w14:textId="77777777" w:rsidR="00844790" w:rsidRDefault="00844790" w:rsidP="0072215E"/>
          <w:p w14:paraId="52BF8FFC" w14:textId="77777777" w:rsidR="00844790" w:rsidRDefault="00844790" w:rsidP="0072215E"/>
          <w:p w14:paraId="1A03AA9D" w14:textId="77777777" w:rsidR="00844790" w:rsidRDefault="00844790" w:rsidP="0072215E"/>
          <w:p w14:paraId="07F26F10" w14:textId="77777777" w:rsidR="00844790" w:rsidRDefault="00844790" w:rsidP="0072215E"/>
        </w:tc>
      </w:tr>
    </w:tbl>
    <w:p w14:paraId="39019741" w14:textId="77777777" w:rsidR="00844790" w:rsidRDefault="00844790" w:rsidP="0072215E"/>
    <w:sectPr w:rsidR="00844790" w:rsidSect="00271BF0">
      <w:pgSz w:w="12240" w:h="15840"/>
      <w:pgMar w:top="90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15E"/>
    <w:rsid w:val="00003EBD"/>
    <w:rsid w:val="000A2FE7"/>
    <w:rsid w:val="000A301A"/>
    <w:rsid w:val="00124257"/>
    <w:rsid w:val="00136222"/>
    <w:rsid w:val="001D4429"/>
    <w:rsid w:val="002537A2"/>
    <w:rsid w:val="00271BF0"/>
    <w:rsid w:val="00281E0F"/>
    <w:rsid w:val="00285A8F"/>
    <w:rsid w:val="00295746"/>
    <w:rsid w:val="003935F4"/>
    <w:rsid w:val="00407CE1"/>
    <w:rsid w:val="005E2BF4"/>
    <w:rsid w:val="006D5459"/>
    <w:rsid w:val="0072215E"/>
    <w:rsid w:val="00733421"/>
    <w:rsid w:val="00844790"/>
    <w:rsid w:val="0084549F"/>
    <w:rsid w:val="00880F99"/>
    <w:rsid w:val="008A4687"/>
    <w:rsid w:val="00920504"/>
    <w:rsid w:val="00BA09D3"/>
    <w:rsid w:val="00BA28A9"/>
    <w:rsid w:val="00BF4B05"/>
    <w:rsid w:val="00DE512E"/>
    <w:rsid w:val="00E45B64"/>
    <w:rsid w:val="00E86C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084C51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215E"/>
    <w:rPr>
      <w:color w:val="0000FF" w:themeColor="hyperlink"/>
      <w:u w:val="single"/>
    </w:rPr>
  </w:style>
  <w:style w:type="paragraph" w:styleId="BalloonText">
    <w:name w:val="Balloon Text"/>
    <w:basedOn w:val="Normal"/>
    <w:link w:val="BalloonTextChar"/>
    <w:uiPriority w:val="99"/>
    <w:semiHidden/>
    <w:unhideWhenUsed/>
    <w:rsid w:val="00733421"/>
    <w:rPr>
      <w:rFonts w:ascii="Lucida Grande" w:hAnsi="Lucida Grande"/>
      <w:sz w:val="18"/>
      <w:szCs w:val="18"/>
    </w:rPr>
  </w:style>
  <w:style w:type="character" w:customStyle="1" w:styleId="BalloonTextChar">
    <w:name w:val="Balloon Text Char"/>
    <w:basedOn w:val="DefaultParagraphFont"/>
    <w:link w:val="BalloonText"/>
    <w:uiPriority w:val="99"/>
    <w:semiHidden/>
    <w:rsid w:val="00733421"/>
    <w:rPr>
      <w:rFonts w:ascii="Lucida Grande" w:hAnsi="Lucida Grande"/>
      <w:sz w:val="18"/>
      <w:szCs w:val="18"/>
    </w:rPr>
  </w:style>
  <w:style w:type="table" w:styleId="TableGrid">
    <w:name w:val="Table Grid"/>
    <w:basedOn w:val="TableNormal"/>
    <w:uiPriority w:val="59"/>
    <w:rsid w:val="001D44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215E"/>
    <w:rPr>
      <w:color w:val="0000FF" w:themeColor="hyperlink"/>
      <w:u w:val="single"/>
    </w:rPr>
  </w:style>
  <w:style w:type="paragraph" w:styleId="BalloonText">
    <w:name w:val="Balloon Text"/>
    <w:basedOn w:val="Normal"/>
    <w:link w:val="BalloonTextChar"/>
    <w:uiPriority w:val="99"/>
    <w:semiHidden/>
    <w:unhideWhenUsed/>
    <w:rsid w:val="00733421"/>
    <w:rPr>
      <w:rFonts w:ascii="Lucida Grande" w:hAnsi="Lucida Grande"/>
      <w:sz w:val="18"/>
      <w:szCs w:val="18"/>
    </w:rPr>
  </w:style>
  <w:style w:type="character" w:customStyle="1" w:styleId="BalloonTextChar">
    <w:name w:val="Balloon Text Char"/>
    <w:basedOn w:val="DefaultParagraphFont"/>
    <w:link w:val="BalloonText"/>
    <w:uiPriority w:val="99"/>
    <w:semiHidden/>
    <w:rsid w:val="00733421"/>
    <w:rPr>
      <w:rFonts w:ascii="Lucida Grande" w:hAnsi="Lucida Grande"/>
      <w:sz w:val="18"/>
      <w:szCs w:val="18"/>
    </w:rPr>
  </w:style>
  <w:style w:type="table" w:styleId="TableGrid">
    <w:name w:val="Table Grid"/>
    <w:basedOn w:val="TableNormal"/>
    <w:uiPriority w:val="59"/>
    <w:rsid w:val="001D44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494332">
      <w:bodyDiv w:val="1"/>
      <w:marLeft w:val="0"/>
      <w:marRight w:val="0"/>
      <w:marTop w:val="0"/>
      <w:marBottom w:val="0"/>
      <w:divBdr>
        <w:top w:val="none" w:sz="0" w:space="0" w:color="auto"/>
        <w:left w:val="none" w:sz="0" w:space="0" w:color="auto"/>
        <w:bottom w:val="none" w:sz="0" w:space="0" w:color="auto"/>
        <w:right w:val="none" w:sz="0" w:space="0" w:color="auto"/>
      </w:divBdr>
    </w:div>
    <w:div w:id="149468660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4</Pages>
  <Words>750</Words>
  <Characters>4280</Characters>
  <Application>Microsoft Macintosh Word</Application>
  <DocSecurity>0</DocSecurity>
  <Lines>35</Lines>
  <Paragraphs>10</Paragraphs>
  <ScaleCrop>false</ScaleCrop>
  <Company/>
  <LinksUpToDate>false</LinksUpToDate>
  <CharactersWithSpaces>5020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Allegra</dc:creator>
  <cp:keywords/>
  <dc:description/>
  <cp:lastModifiedBy>Allegra</cp:lastModifiedBy>
  <cp:revision>17</cp:revision>
  <dcterms:created xsi:type="dcterms:W3CDTF">2017-03-03T02:34:00Z</dcterms:created>
  <dcterms:modified xsi:type="dcterms:W3CDTF">2017-03-03T19:20:00Z</dcterms:modified>
</cp:coreProperties>
</file>