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A7C9" w14:textId="2F6CE060" w:rsidR="00F40B3E" w:rsidRPr="0049483A" w:rsidRDefault="00F40B3E" w:rsidP="00F40B3E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Minorities in the War</w:t>
      </w:r>
      <w:r w:rsidRPr="00A13188">
        <w:rPr>
          <w:b/>
          <w:sz w:val="32"/>
          <w:szCs w:val="32"/>
        </w:rPr>
        <w:t>: Textbook page</w:t>
      </w:r>
      <w:r>
        <w:rPr>
          <w:b/>
          <w:sz w:val="32"/>
          <w:szCs w:val="32"/>
        </w:rPr>
        <w:t xml:space="preserve"> rubric (4</w:t>
      </w:r>
      <w:r w:rsidRPr="00A13188">
        <w:rPr>
          <w:b/>
          <w:sz w:val="32"/>
          <w:szCs w:val="32"/>
        </w:rPr>
        <w:t>0 points)</w:t>
      </w:r>
    </w:p>
    <w:p w14:paraId="75E1A0C9" w14:textId="77777777" w:rsidR="00F40B3E" w:rsidRPr="0049483A" w:rsidRDefault="00F40B3E" w:rsidP="00F40B3E">
      <w:pPr>
        <w:rPr>
          <w:sz w:val="23"/>
          <w:szCs w:val="23"/>
        </w:rPr>
      </w:pPr>
      <w:r w:rsidRPr="0049483A">
        <w:rPr>
          <w:sz w:val="23"/>
          <w:szCs w:val="23"/>
        </w:rPr>
        <w:t>The page will include:</w:t>
      </w:r>
    </w:p>
    <w:p w14:paraId="6BE225E5" w14:textId="77777777" w:rsidR="00F40B3E" w:rsidRPr="0049483A" w:rsidRDefault="00F40B3E" w:rsidP="00F40B3E">
      <w:pPr>
        <w:rPr>
          <w:sz w:val="23"/>
          <w:szCs w:val="23"/>
        </w:rPr>
      </w:pPr>
      <w:r w:rsidRPr="0049483A">
        <w:rPr>
          <w:sz w:val="23"/>
          <w:szCs w:val="23"/>
        </w:rPr>
        <w:t>-The name and a picture of a real soldier (African American, Native American, or Japanese-American) in World War II.</w:t>
      </w:r>
    </w:p>
    <w:p w14:paraId="5DD4AB2A" w14:textId="448742C9" w:rsidR="00F40B3E" w:rsidRPr="0049483A" w:rsidRDefault="00F40B3E" w:rsidP="00F40B3E">
      <w:pPr>
        <w:rPr>
          <w:sz w:val="23"/>
          <w:szCs w:val="23"/>
        </w:rPr>
      </w:pPr>
      <w:r w:rsidRPr="0049483A">
        <w:rPr>
          <w:sz w:val="23"/>
          <w:szCs w:val="23"/>
        </w:rPr>
        <w:t>-</w:t>
      </w:r>
      <w:r w:rsidR="004D63EB" w:rsidRPr="0049483A">
        <w:rPr>
          <w:sz w:val="23"/>
          <w:szCs w:val="23"/>
        </w:rPr>
        <w:t>Short background of minority group’s experience in the military (100+ words)</w:t>
      </w:r>
      <w:r w:rsidR="00301B78" w:rsidRPr="0049483A">
        <w:rPr>
          <w:sz w:val="23"/>
          <w:szCs w:val="23"/>
        </w:rPr>
        <w:t>.</w:t>
      </w:r>
    </w:p>
    <w:p w14:paraId="42B75688" w14:textId="1419F269" w:rsidR="004D63EB" w:rsidRPr="0049483A" w:rsidRDefault="004D63EB" w:rsidP="00F40B3E">
      <w:pPr>
        <w:rPr>
          <w:sz w:val="23"/>
          <w:szCs w:val="23"/>
        </w:rPr>
      </w:pPr>
      <w:r w:rsidRPr="0049483A">
        <w:rPr>
          <w:sz w:val="23"/>
          <w:szCs w:val="23"/>
        </w:rPr>
        <w:t>-FIVE interview questions about soldier</w:t>
      </w:r>
      <w:r w:rsidR="00301B78" w:rsidRPr="0049483A">
        <w:rPr>
          <w:sz w:val="23"/>
          <w:szCs w:val="23"/>
        </w:rPr>
        <w:t>’s experiences (e.g. How did you become a soldier? What did you do in the military? Was your experience positive or negative? Why?).</w:t>
      </w:r>
    </w:p>
    <w:p w14:paraId="1160B35E" w14:textId="517DFECD" w:rsidR="00301B78" w:rsidRPr="0049483A" w:rsidRDefault="00301B78" w:rsidP="00F40B3E">
      <w:pPr>
        <w:rPr>
          <w:sz w:val="23"/>
          <w:szCs w:val="23"/>
        </w:rPr>
      </w:pPr>
      <w:r w:rsidRPr="0049483A">
        <w:rPr>
          <w:sz w:val="23"/>
          <w:szCs w:val="23"/>
        </w:rPr>
        <w:t>-Thoughtful, detailed answers to the interview questions (</w:t>
      </w:r>
      <w:r w:rsidR="00FD67F4" w:rsidRPr="0049483A">
        <w:rPr>
          <w:sz w:val="23"/>
          <w:szCs w:val="23"/>
        </w:rPr>
        <w:t>3+ sentence answers)</w:t>
      </w:r>
      <w:r w:rsidRPr="0049483A">
        <w:rPr>
          <w:sz w:val="23"/>
          <w:szCs w:val="23"/>
        </w:rPr>
        <w:t>.</w:t>
      </w:r>
    </w:p>
    <w:p w14:paraId="22CDE81A" w14:textId="5299332F" w:rsidR="0049483A" w:rsidRPr="0049483A" w:rsidRDefault="0068428F" w:rsidP="0049483A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49483A" w:rsidRPr="0049483A">
        <w:rPr>
          <w:sz w:val="23"/>
          <w:szCs w:val="23"/>
        </w:rPr>
        <w:t>MLA citation of source(s) at the bottom of the page</w:t>
      </w:r>
      <w:r w:rsidR="004B1E07">
        <w:rPr>
          <w:sz w:val="23"/>
          <w:szCs w:val="23"/>
        </w:rPr>
        <w:t>.</w:t>
      </w:r>
    </w:p>
    <w:p w14:paraId="7EE87CDE" w14:textId="380B411E" w:rsidR="0049483A" w:rsidRDefault="0049483A" w:rsidP="00F40B3E"/>
    <w:tbl>
      <w:tblPr>
        <w:tblStyle w:val="TableGrid"/>
        <w:tblpPr w:leftFromText="180" w:rightFromText="180" w:vertAnchor="page" w:horzAnchor="page" w:tblpX="1009" w:tblpY="4141"/>
        <w:tblW w:w="10231" w:type="dxa"/>
        <w:tblLook w:val="04A0" w:firstRow="1" w:lastRow="0" w:firstColumn="1" w:lastColumn="0" w:noHBand="0" w:noVBand="1"/>
      </w:tblPr>
      <w:tblGrid>
        <w:gridCol w:w="1989"/>
        <w:gridCol w:w="2031"/>
        <w:gridCol w:w="2138"/>
        <w:gridCol w:w="2165"/>
        <w:gridCol w:w="1908"/>
      </w:tblGrid>
      <w:tr w:rsidR="00F40B3E" w14:paraId="29FAA4AF" w14:textId="77777777" w:rsidTr="0049483A">
        <w:trPr>
          <w:trHeight w:val="440"/>
        </w:trPr>
        <w:tc>
          <w:tcPr>
            <w:tcW w:w="1989" w:type="dxa"/>
          </w:tcPr>
          <w:p w14:paraId="0E7F64F1" w14:textId="77777777" w:rsidR="00F40B3E" w:rsidRDefault="00F40B3E" w:rsidP="00F40B3E"/>
        </w:tc>
        <w:tc>
          <w:tcPr>
            <w:tcW w:w="2031" w:type="dxa"/>
          </w:tcPr>
          <w:p w14:paraId="48503A9B" w14:textId="77777777" w:rsidR="00F40B3E" w:rsidRPr="00AC1BBE" w:rsidRDefault="00F40B3E" w:rsidP="00F40B3E">
            <w:pPr>
              <w:rPr>
                <w:b/>
              </w:rPr>
            </w:pPr>
            <w:r>
              <w:rPr>
                <w:b/>
              </w:rPr>
              <w:t>“A” Quality</w:t>
            </w:r>
          </w:p>
        </w:tc>
        <w:tc>
          <w:tcPr>
            <w:tcW w:w="2138" w:type="dxa"/>
          </w:tcPr>
          <w:p w14:paraId="48E529F8" w14:textId="77777777" w:rsidR="00F40B3E" w:rsidRPr="00AC1BBE" w:rsidRDefault="00F40B3E" w:rsidP="00F40B3E">
            <w:pPr>
              <w:rPr>
                <w:b/>
              </w:rPr>
            </w:pPr>
            <w:r w:rsidRPr="00AC1BBE">
              <w:rPr>
                <w:b/>
              </w:rPr>
              <w:t>“B” Quality</w:t>
            </w:r>
          </w:p>
        </w:tc>
        <w:tc>
          <w:tcPr>
            <w:tcW w:w="2165" w:type="dxa"/>
          </w:tcPr>
          <w:p w14:paraId="1A87EAE2" w14:textId="77777777" w:rsidR="00F40B3E" w:rsidRPr="00AC1BBE" w:rsidRDefault="00F40B3E" w:rsidP="00F40B3E">
            <w:pPr>
              <w:rPr>
                <w:b/>
              </w:rPr>
            </w:pPr>
            <w:r w:rsidRPr="00AC1BBE">
              <w:rPr>
                <w:b/>
              </w:rPr>
              <w:t>“C” Quality</w:t>
            </w:r>
          </w:p>
        </w:tc>
        <w:tc>
          <w:tcPr>
            <w:tcW w:w="1908" w:type="dxa"/>
          </w:tcPr>
          <w:p w14:paraId="6B4AA722" w14:textId="77777777" w:rsidR="00F40B3E" w:rsidRPr="00AC1BBE" w:rsidRDefault="00F40B3E" w:rsidP="00F40B3E">
            <w:pPr>
              <w:rPr>
                <w:b/>
              </w:rPr>
            </w:pPr>
            <w:r w:rsidRPr="00AC1BBE">
              <w:rPr>
                <w:b/>
              </w:rPr>
              <w:t>“F Quality”</w:t>
            </w:r>
          </w:p>
        </w:tc>
      </w:tr>
      <w:tr w:rsidR="007B51BE" w14:paraId="760FDC1C" w14:textId="77777777" w:rsidTr="007B51BE">
        <w:trPr>
          <w:trHeight w:val="1050"/>
        </w:trPr>
        <w:tc>
          <w:tcPr>
            <w:tcW w:w="1989" w:type="dxa"/>
          </w:tcPr>
          <w:p w14:paraId="0F8CA59E" w14:textId="580CD1C8" w:rsidR="007B51BE" w:rsidRPr="00B320F4" w:rsidRDefault="007B51BE" w:rsidP="00F40B3E">
            <w:pPr>
              <w:rPr>
                <w:b/>
              </w:rPr>
            </w:pPr>
            <w:r>
              <w:rPr>
                <w:b/>
              </w:rPr>
              <w:t>Picture and Name of Subject</w:t>
            </w:r>
          </w:p>
          <w:p w14:paraId="21BA6249" w14:textId="77777777" w:rsidR="007B51BE" w:rsidRPr="00B320F4" w:rsidRDefault="007B51BE" w:rsidP="00F40B3E">
            <w:pPr>
              <w:rPr>
                <w:b/>
              </w:rPr>
            </w:pPr>
            <w:r>
              <w:rPr>
                <w:b/>
              </w:rPr>
              <w:t>(5 points)</w:t>
            </w:r>
          </w:p>
        </w:tc>
        <w:tc>
          <w:tcPr>
            <w:tcW w:w="2031" w:type="dxa"/>
          </w:tcPr>
          <w:p w14:paraId="4CC4F725" w14:textId="53767F11" w:rsidR="007B51BE" w:rsidRPr="00387446" w:rsidRDefault="007B51BE" w:rsidP="00F40B3E">
            <w:r>
              <w:t>Picture and name of a real historical figure.</w:t>
            </w:r>
          </w:p>
          <w:p w14:paraId="2BEDCBCE" w14:textId="77777777" w:rsidR="007B51BE" w:rsidRPr="00BA51CB" w:rsidRDefault="007B51BE" w:rsidP="00F40B3E">
            <w:pPr>
              <w:rPr>
                <w:i/>
              </w:rPr>
            </w:pPr>
            <w:r>
              <w:rPr>
                <w:i/>
              </w:rPr>
              <w:t>5 points</w:t>
            </w:r>
          </w:p>
        </w:tc>
        <w:tc>
          <w:tcPr>
            <w:tcW w:w="4303" w:type="dxa"/>
            <w:gridSpan w:val="2"/>
          </w:tcPr>
          <w:p w14:paraId="23E8D2D0" w14:textId="1E4CD8BD" w:rsidR="007B51BE" w:rsidRPr="00BA51CB" w:rsidRDefault="007B51BE" w:rsidP="00F40B3E">
            <w:pPr>
              <w:rPr>
                <w:i/>
              </w:rPr>
            </w:pPr>
          </w:p>
        </w:tc>
        <w:tc>
          <w:tcPr>
            <w:tcW w:w="1908" w:type="dxa"/>
          </w:tcPr>
          <w:p w14:paraId="43A98B5E" w14:textId="4537E8A0" w:rsidR="007B51BE" w:rsidRDefault="007B51BE" w:rsidP="00F40B3E">
            <w:r>
              <w:t>Missing picture and/or name.</w:t>
            </w:r>
          </w:p>
          <w:p w14:paraId="3F8DC0A9" w14:textId="77777777" w:rsidR="007B51BE" w:rsidRDefault="007B51BE" w:rsidP="00F40B3E"/>
          <w:p w14:paraId="5A547B6D" w14:textId="0CA3E0FC" w:rsidR="007B51BE" w:rsidRDefault="007B51BE" w:rsidP="007B51BE">
            <w:r>
              <w:rPr>
                <w:i/>
              </w:rPr>
              <w:t>1 point</w:t>
            </w:r>
          </w:p>
        </w:tc>
      </w:tr>
      <w:tr w:rsidR="00F40B3E" w14:paraId="3A024E56" w14:textId="77777777" w:rsidTr="00F40B3E">
        <w:trPr>
          <w:trHeight w:val="789"/>
        </w:trPr>
        <w:tc>
          <w:tcPr>
            <w:tcW w:w="1989" w:type="dxa"/>
          </w:tcPr>
          <w:p w14:paraId="6D3EC891" w14:textId="515CC633" w:rsidR="0068428F" w:rsidRDefault="0068428F" w:rsidP="00F40B3E">
            <w:pPr>
              <w:rPr>
                <w:b/>
              </w:rPr>
            </w:pPr>
            <w:r>
              <w:rPr>
                <w:b/>
              </w:rPr>
              <w:t>Summary of the wartime experience of the minority group</w:t>
            </w:r>
          </w:p>
          <w:p w14:paraId="0A8C1047" w14:textId="1D62AACA" w:rsidR="00F40B3E" w:rsidRPr="004E3B71" w:rsidRDefault="00F40B3E" w:rsidP="00F40B3E">
            <w:pPr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031" w:type="dxa"/>
          </w:tcPr>
          <w:p w14:paraId="5A550A05" w14:textId="047769FA" w:rsidR="0068428F" w:rsidRPr="0068428F" w:rsidRDefault="0068428F" w:rsidP="00F40B3E">
            <w:r>
              <w:t>Accurate and thorough summary of group’s experience.</w:t>
            </w:r>
          </w:p>
          <w:p w14:paraId="0C944D97" w14:textId="77777777" w:rsidR="00F40B3E" w:rsidRPr="00BA51CB" w:rsidRDefault="00F40B3E" w:rsidP="00F40B3E">
            <w:pPr>
              <w:rPr>
                <w:i/>
              </w:rPr>
            </w:pPr>
            <w:r>
              <w:rPr>
                <w:i/>
              </w:rPr>
              <w:t>10 points</w:t>
            </w:r>
          </w:p>
        </w:tc>
        <w:tc>
          <w:tcPr>
            <w:tcW w:w="2138" w:type="dxa"/>
          </w:tcPr>
          <w:p w14:paraId="7E791548" w14:textId="4DD10778" w:rsidR="00F40B3E" w:rsidRDefault="0068428F" w:rsidP="00F40B3E">
            <w:r>
              <w:t>Summary includes all necessary information about minority group’s military experience.</w:t>
            </w:r>
          </w:p>
          <w:p w14:paraId="06325B8D" w14:textId="77777777" w:rsidR="00F40B3E" w:rsidRPr="00BA51CB" w:rsidRDefault="00F40B3E" w:rsidP="00F40B3E">
            <w:pPr>
              <w:rPr>
                <w:i/>
              </w:rPr>
            </w:pPr>
            <w:r>
              <w:rPr>
                <w:i/>
              </w:rPr>
              <w:t>9-8 points</w:t>
            </w:r>
          </w:p>
        </w:tc>
        <w:tc>
          <w:tcPr>
            <w:tcW w:w="2165" w:type="dxa"/>
          </w:tcPr>
          <w:p w14:paraId="38849C33" w14:textId="77777777" w:rsidR="0068428F" w:rsidRDefault="0068428F" w:rsidP="0068428F">
            <w:r>
              <w:t>Summary lacks major element or is not thorough.</w:t>
            </w:r>
          </w:p>
          <w:p w14:paraId="6DF7199C" w14:textId="77777777" w:rsidR="00F40B3E" w:rsidRDefault="00F40B3E" w:rsidP="00F40B3E">
            <w:pPr>
              <w:rPr>
                <w:b/>
                <w:i/>
              </w:rPr>
            </w:pPr>
          </w:p>
          <w:p w14:paraId="67185CAF" w14:textId="77777777" w:rsidR="0068428F" w:rsidRPr="0068428F" w:rsidRDefault="0068428F" w:rsidP="00F40B3E">
            <w:pPr>
              <w:rPr>
                <w:b/>
                <w:i/>
              </w:rPr>
            </w:pPr>
          </w:p>
          <w:p w14:paraId="3B9E7606" w14:textId="77777777" w:rsidR="00F40B3E" w:rsidRPr="00BA51CB" w:rsidRDefault="00F40B3E" w:rsidP="00F40B3E">
            <w:pPr>
              <w:rPr>
                <w:i/>
              </w:rPr>
            </w:pPr>
            <w:r>
              <w:rPr>
                <w:i/>
              </w:rPr>
              <w:t>7-6 points</w:t>
            </w:r>
          </w:p>
        </w:tc>
        <w:tc>
          <w:tcPr>
            <w:tcW w:w="1908" w:type="dxa"/>
          </w:tcPr>
          <w:p w14:paraId="23FBF2D2" w14:textId="2CA89A77" w:rsidR="0068428F" w:rsidRDefault="0068428F" w:rsidP="0068428F">
            <w:r>
              <w:t>Summary is factually inaccurate or is incomplete.</w:t>
            </w:r>
          </w:p>
          <w:p w14:paraId="4AADA983" w14:textId="77777777" w:rsidR="00F40B3E" w:rsidRDefault="00F40B3E" w:rsidP="00F40B3E">
            <w:pPr>
              <w:rPr>
                <w:i/>
              </w:rPr>
            </w:pPr>
          </w:p>
          <w:p w14:paraId="034CF291" w14:textId="77777777" w:rsidR="00F40B3E" w:rsidRPr="00BA51CB" w:rsidRDefault="00F40B3E" w:rsidP="00F40B3E">
            <w:pPr>
              <w:rPr>
                <w:i/>
              </w:rPr>
            </w:pPr>
            <w:r>
              <w:rPr>
                <w:i/>
              </w:rPr>
              <w:t>1-5 points</w:t>
            </w:r>
          </w:p>
        </w:tc>
      </w:tr>
      <w:tr w:rsidR="00F40B3E" w14:paraId="34B0EA52" w14:textId="77777777" w:rsidTr="00F40B3E">
        <w:trPr>
          <w:trHeight w:val="825"/>
        </w:trPr>
        <w:tc>
          <w:tcPr>
            <w:tcW w:w="1989" w:type="dxa"/>
          </w:tcPr>
          <w:p w14:paraId="3396A6C2" w14:textId="1020EDF2" w:rsidR="0068428F" w:rsidRDefault="0068428F" w:rsidP="0068428F">
            <w:pPr>
              <w:rPr>
                <w:b/>
              </w:rPr>
            </w:pPr>
            <w:r>
              <w:rPr>
                <w:b/>
              </w:rPr>
              <w:t>Five Interview Questions and Answers</w:t>
            </w:r>
          </w:p>
          <w:p w14:paraId="36D175D2" w14:textId="35883B5E" w:rsidR="00F40B3E" w:rsidRPr="00B320F4" w:rsidRDefault="00F40B3E" w:rsidP="0068428F">
            <w:pPr>
              <w:rPr>
                <w:b/>
              </w:rPr>
            </w:pPr>
            <w:r>
              <w:rPr>
                <w:b/>
              </w:rPr>
              <w:t>(</w:t>
            </w:r>
            <w:r w:rsidR="0068428F">
              <w:rPr>
                <w:b/>
              </w:rPr>
              <w:t>20</w:t>
            </w:r>
            <w:r>
              <w:rPr>
                <w:b/>
              </w:rPr>
              <w:t xml:space="preserve"> points)</w:t>
            </w:r>
          </w:p>
        </w:tc>
        <w:tc>
          <w:tcPr>
            <w:tcW w:w="2031" w:type="dxa"/>
          </w:tcPr>
          <w:p w14:paraId="0838BEA3" w14:textId="2549654C" w:rsidR="00F40B3E" w:rsidRDefault="00FC4C37" w:rsidP="00F40B3E">
            <w:r>
              <w:t>There are five questions that are designed to analyze subject’s experience with answers that show understanding.</w:t>
            </w:r>
          </w:p>
          <w:p w14:paraId="03F6269F" w14:textId="77777777" w:rsidR="00F40B3E" w:rsidRPr="00BA51CB" w:rsidRDefault="00F40B3E" w:rsidP="00F40B3E">
            <w:pPr>
              <w:rPr>
                <w:i/>
              </w:rPr>
            </w:pPr>
            <w:r>
              <w:rPr>
                <w:i/>
              </w:rPr>
              <w:t>15 points</w:t>
            </w:r>
          </w:p>
        </w:tc>
        <w:tc>
          <w:tcPr>
            <w:tcW w:w="2138" w:type="dxa"/>
          </w:tcPr>
          <w:p w14:paraId="1534461B" w14:textId="09D6C117" w:rsidR="00F40B3E" w:rsidRDefault="00FC4C37" w:rsidP="00F40B3E">
            <w:r>
              <w:t>There are five questions, but they aren’t sufficiently thorough or aren’t answered completely.</w:t>
            </w:r>
          </w:p>
          <w:p w14:paraId="0BBFE576" w14:textId="77777777" w:rsidR="00FC4C37" w:rsidRDefault="00FC4C37" w:rsidP="00F40B3E"/>
          <w:p w14:paraId="117230F6" w14:textId="2AC96DF4" w:rsidR="00F40B3E" w:rsidRPr="008038D8" w:rsidRDefault="009F4836" w:rsidP="00F40B3E">
            <w:pPr>
              <w:rPr>
                <w:i/>
              </w:rPr>
            </w:pPr>
            <w:r>
              <w:rPr>
                <w:i/>
              </w:rPr>
              <w:t>12-14</w:t>
            </w:r>
            <w:r w:rsidR="00F40B3E">
              <w:rPr>
                <w:i/>
              </w:rPr>
              <w:t xml:space="preserve"> points</w:t>
            </w:r>
          </w:p>
        </w:tc>
        <w:tc>
          <w:tcPr>
            <w:tcW w:w="2165" w:type="dxa"/>
          </w:tcPr>
          <w:p w14:paraId="25DA44D6" w14:textId="419331C8" w:rsidR="00F40B3E" w:rsidRDefault="00FC4C37" w:rsidP="00F40B3E">
            <w:r>
              <w:t xml:space="preserve">Questions are basic and/or answers don’t demonstrate understanding of soldier’s experience. </w:t>
            </w:r>
          </w:p>
          <w:p w14:paraId="006B2B12" w14:textId="77777777" w:rsidR="00FC4C37" w:rsidRPr="00FC4C37" w:rsidRDefault="00FC4C37" w:rsidP="00F40B3E"/>
          <w:p w14:paraId="418F7FF6" w14:textId="77777777" w:rsidR="00F40B3E" w:rsidRPr="008038D8" w:rsidRDefault="00F40B3E" w:rsidP="00F40B3E">
            <w:pPr>
              <w:rPr>
                <w:i/>
              </w:rPr>
            </w:pPr>
            <w:r>
              <w:rPr>
                <w:i/>
              </w:rPr>
              <w:t>11- 9 points</w:t>
            </w:r>
          </w:p>
        </w:tc>
        <w:tc>
          <w:tcPr>
            <w:tcW w:w="1908" w:type="dxa"/>
          </w:tcPr>
          <w:p w14:paraId="09824C02" w14:textId="4FFAB80F" w:rsidR="00F40B3E" w:rsidRDefault="00387446" w:rsidP="00F40B3E">
            <w:r>
              <w:t>Questions are missing, answers aren’t complete, or there are factual mistakes.</w:t>
            </w:r>
          </w:p>
          <w:p w14:paraId="66AA8BF1" w14:textId="77777777" w:rsidR="00F40B3E" w:rsidRDefault="00F40B3E" w:rsidP="00F40B3E"/>
          <w:p w14:paraId="04B6EC9F" w14:textId="77777777" w:rsidR="00F40B3E" w:rsidRDefault="00F40B3E" w:rsidP="00F40B3E">
            <w:pPr>
              <w:rPr>
                <w:i/>
              </w:rPr>
            </w:pPr>
          </w:p>
          <w:p w14:paraId="78A03227" w14:textId="77777777" w:rsidR="00F40B3E" w:rsidRPr="008038D8" w:rsidRDefault="00F40B3E" w:rsidP="00F40B3E">
            <w:pPr>
              <w:rPr>
                <w:i/>
              </w:rPr>
            </w:pPr>
            <w:r>
              <w:rPr>
                <w:i/>
              </w:rPr>
              <w:t>1 to 8 points</w:t>
            </w:r>
          </w:p>
        </w:tc>
      </w:tr>
      <w:tr w:rsidR="00F40B3E" w14:paraId="504482AB" w14:textId="77777777" w:rsidTr="00F40B3E">
        <w:trPr>
          <w:trHeight w:val="1033"/>
        </w:trPr>
        <w:tc>
          <w:tcPr>
            <w:tcW w:w="1989" w:type="dxa"/>
          </w:tcPr>
          <w:p w14:paraId="0670BA4F" w14:textId="2A600B03" w:rsidR="00F40B3E" w:rsidRDefault="00F40B3E" w:rsidP="00F40B3E">
            <w:pPr>
              <w:rPr>
                <w:b/>
              </w:rPr>
            </w:pPr>
            <w:r w:rsidRPr="00B320F4">
              <w:rPr>
                <w:b/>
              </w:rPr>
              <w:t>MLA Citation</w:t>
            </w:r>
          </w:p>
          <w:p w14:paraId="2DA82026" w14:textId="77777777" w:rsidR="00F40B3E" w:rsidRPr="00B320F4" w:rsidRDefault="00F40B3E" w:rsidP="00F40B3E">
            <w:pPr>
              <w:rPr>
                <w:b/>
              </w:rPr>
            </w:pPr>
            <w:r>
              <w:rPr>
                <w:b/>
              </w:rPr>
              <w:t>(5 points)</w:t>
            </w:r>
          </w:p>
        </w:tc>
        <w:tc>
          <w:tcPr>
            <w:tcW w:w="2031" w:type="dxa"/>
          </w:tcPr>
          <w:p w14:paraId="25E6152B" w14:textId="5ADFB6D9" w:rsidR="00F40B3E" w:rsidRDefault="00387446" w:rsidP="00F40B3E">
            <w:r>
              <w:t>Correct citation format from a</w:t>
            </w:r>
            <w:r w:rsidR="00F40B3E">
              <w:t xml:space="preserve"> </w:t>
            </w:r>
            <w:r w:rsidR="0068428F">
              <w:t>reputable source</w:t>
            </w:r>
            <w:r w:rsidR="00F40B3E">
              <w:t>.</w:t>
            </w:r>
          </w:p>
          <w:p w14:paraId="20B9D417" w14:textId="77777777" w:rsidR="002F0BBB" w:rsidRDefault="002F0BBB" w:rsidP="00F40B3E">
            <w:pPr>
              <w:rPr>
                <w:i/>
              </w:rPr>
            </w:pPr>
          </w:p>
          <w:p w14:paraId="06C6D16A" w14:textId="77777777" w:rsidR="00F40B3E" w:rsidRPr="008038D8" w:rsidRDefault="00F40B3E" w:rsidP="00F40B3E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5 points</w:t>
            </w:r>
          </w:p>
        </w:tc>
        <w:tc>
          <w:tcPr>
            <w:tcW w:w="2138" w:type="dxa"/>
          </w:tcPr>
          <w:p w14:paraId="145C8B3B" w14:textId="44AEB632" w:rsidR="00F40B3E" w:rsidRDefault="007B51BE" w:rsidP="00F40B3E">
            <w:r>
              <w:t xml:space="preserve">Citation </w:t>
            </w:r>
            <w:r w:rsidR="00F40B3E">
              <w:t>for</w:t>
            </w:r>
            <w:r w:rsidR="0068428F">
              <w:t xml:space="preserve"> source</w:t>
            </w:r>
            <w:r>
              <w:t xml:space="preserve"> with minor errors</w:t>
            </w:r>
            <w:r w:rsidR="00F40B3E">
              <w:t>.</w:t>
            </w:r>
          </w:p>
          <w:p w14:paraId="3D5600FE" w14:textId="77777777" w:rsidR="00F40B3E" w:rsidRDefault="00F40B3E" w:rsidP="00F40B3E"/>
          <w:p w14:paraId="4C2774D4" w14:textId="77777777" w:rsidR="002F0BBB" w:rsidRDefault="002F0BBB" w:rsidP="00F40B3E"/>
          <w:p w14:paraId="2770F0B5" w14:textId="77777777" w:rsidR="00F40B3E" w:rsidRPr="008038D8" w:rsidRDefault="00F40B3E" w:rsidP="00F40B3E">
            <w:pPr>
              <w:rPr>
                <w:i/>
              </w:rPr>
            </w:pPr>
            <w:r>
              <w:rPr>
                <w:i/>
              </w:rPr>
              <w:t>4 points</w:t>
            </w:r>
          </w:p>
        </w:tc>
        <w:tc>
          <w:tcPr>
            <w:tcW w:w="2165" w:type="dxa"/>
          </w:tcPr>
          <w:p w14:paraId="0B41FED0" w14:textId="43845125" w:rsidR="0068428F" w:rsidRDefault="0068428F" w:rsidP="00F40B3E">
            <w:r>
              <w:t>Incomplete citation</w:t>
            </w:r>
            <w:r w:rsidR="007B51BE">
              <w:t xml:space="preserve"> or mistakes OR source is not reputable</w:t>
            </w:r>
          </w:p>
          <w:p w14:paraId="4F2B2D05" w14:textId="77777777" w:rsidR="00F40B3E" w:rsidRPr="008038D8" w:rsidRDefault="00F40B3E" w:rsidP="00F40B3E">
            <w:pPr>
              <w:rPr>
                <w:i/>
              </w:rPr>
            </w:pPr>
            <w:r>
              <w:rPr>
                <w:i/>
              </w:rPr>
              <w:t>2-3 points</w:t>
            </w:r>
          </w:p>
        </w:tc>
        <w:tc>
          <w:tcPr>
            <w:tcW w:w="1908" w:type="dxa"/>
          </w:tcPr>
          <w:p w14:paraId="466B0803" w14:textId="1BA45AF4" w:rsidR="00F40B3E" w:rsidRDefault="0068428F" w:rsidP="00F40B3E">
            <w:r>
              <w:t>Missing citation</w:t>
            </w:r>
            <w:r w:rsidR="00F40B3E">
              <w:t>.</w:t>
            </w:r>
          </w:p>
          <w:p w14:paraId="131F23D9" w14:textId="77777777" w:rsidR="00F40B3E" w:rsidRDefault="00F40B3E" w:rsidP="00F40B3E"/>
          <w:p w14:paraId="7DD91F91" w14:textId="77777777" w:rsidR="0068428F" w:rsidRDefault="0068428F" w:rsidP="00F40B3E"/>
          <w:p w14:paraId="4629C997" w14:textId="77777777" w:rsidR="002F0BBB" w:rsidRDefault="002F0BBB" w:rsidP="00F40B3E"/>
          <w:p w14:paraId="2CAEFD9F" w14:textId="77777777" w:rsidR="00F40B3E" w:rsidRPr="008038D8" w:rsidRDefault="00F40B3E" w:rsidP="00F40B3E">
            <w:pPr>
              <w:rPr>
                <w:i/>
              </w:rPr>
            </w:pPr>
            <w:r>
              <w:rPr>
                <w:i/>
              </w:rPr>
              <w:t>1 point</w:t>
            </w:r>
          </w:p>
        </w:tc>
      </w:tr>
    </w:tbl>
    <w:p w14:paraId="6F55C604" w14:textId="00C598B7" w:rsidR="00F40B3E" w:rsidRDefault="00F40B3E" w:rsidP="00F40B3E"/>
    <w:p w14:paraId="489A76DF" w14:textId="77777777" w:rsidR="00BF4B05" w:rsidRDefault="00BF4B05"/>
    <w:sectPr w:rsidR="00BF4B05" w:rsidSect="00494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6417BC" w14:textId="77777777" w:rsidR="007B51BE" w:rsidRDefault="007B51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23E7C6" w14:textId="77777777" w:rsidR="007B51BE" w:rsidRDefault="007B51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9B457E" w14:textId="77777777" w:rsidR="007B51BE" w:rsidRDefault="007B51BE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CF26BF" w14:textId="77777777" w:rsidR="007B51BE" w:rsidRDefault="007B51BE">
    <w:pPr>
      <w:pStyle w:val="Header"/>
    </w:pPr>
    <w:r>
      <w:rPr>
        <w:noProof/>
      </w:rPr>
      <w:pict w14:anchorId="25B044A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02522" o:spid="_x0000_s1026" type="#_x0000_t136" style="position:absolute;margin-left:0;margin-top:0;width:590.35pt;height:69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rtfolio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255E5A" w14:textId="77777777" w:rsidR="007B51BE" w:rsidRDefault="007B51BE">
    <w:pPr>
      <w:pStyle w:val="Header"/>
    </w:pPr>
    <w:r>
      <w:rPr>
        <w:noProof/>
      </w:rPr>
      <w:pict w14:anchorId="764799C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02523" o:spid="_x0000_s1027" type="#_x0000_t136" style="position:absolute;margin-left:0;margin-top:0;width:590.35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rtfolio Proj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C68FEB" w14:textId="77777777" w:rsidR="007B51BE" w:rsidRDefault="007B51BE">
    <w:pPr>
      <w:pStyle w:val="Header"/>
    </w:pPr>
    <w:r>
      <w:rPr>
        <w:noProof/>
      </w:rPr>
      <w:pict w14:anchorId="33E36D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02521" o:spid="_x0000_s1025" type="#_x0000_t136" style="position:absolute;margin-left:0;margin-top:0;width:590.35pt;height:6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rtfolio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27D0"/>
    <w:multiLevelType w:val="hybridMultilevel"/>
    <w:tmpl w:val="F97819FE"/>
    <w:lvl w:ilvl="0" w:tplc="38546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E"/>
    <w:rsid w:val="002F0BBB"/>
    <w:rsid w:val="00301B78"/>
    <w:rsid w:val="00387446"/>
    <w:rsid w:val="0049483A"/>
    <w:rsid w:val="004B1E07"/>
    <w:rsid w:val="004D63EB"/>
    <w:rsid w:val="004E5DFA"/>
    <w:rsid w:val="0068428F"/>
    <w:rsid w:val="007B51BE"/>
    <w:rsid w:val="009F4836"/>
    <w:rsid w:val="00BA09D3"/>
    <w:rsid w:val="00BA1A01"/>
    <w:rsid w:val="00BF4B05"/>
    <w:rsid w:val="00DF1DD7"/>
    <w:rsid w:val="00EE0D99"/>
    <w:rsid w:val="00F40B3E"/>
    <w:rsid w:val="00FC4C37"/>
    <w:rsid w:val="00FD0F74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50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3E"/>
  </w:style>
  <w:style w:type="paragraph" w:styleId="Footer">
    <w:name w:val="footer"/>
    <w:basedOn w:val="Normal"/>
    <w:link w:val="FooterChar"/>
    <w:uiPriority w:val="99"/>
    <w:unhideWhenUsed/>
    <w:rsid w:val="00F4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3E"/>
  </w:style>
  <w:style w:type="paragraph" w:styleId="Footer">
    <w:name w:val="footer"/>
    <w:basedOn w:val="Normal"/>
    <w:link w:val="FooterChar"/>
    <w:uiPriority w:val="99"/>
    <w:unhideWhenUsed/>
    <w:rsid w:val="00F4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13</cp:revision>
  <dcterms:created xsi:type="dcterms:W3CDTF">2017-02-24T19:01:00Z</dcterms:created>
  <dcterms:modified xsi:type="dcterms:W3CDTF">2017-02-24T20:44:00Z</dcterms:modified>
</cp:coreProperties>
</file>