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F0" w:rsidRDefault="001675F0" w:rsidP="001675F0">
      <w:pPr>
        <w:jc w:val="center"/>
        <w:rPr>
          <w:b/>
          <w:sz w:val="28"/>
          <w:szCs w:val="28"/>
        </w:rPr>
      </w:pPr>
      <w:r w:rsidRPr="009F159E"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026644" wp14:editId="7E1A0967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38200" cy="862965"/>
            <wp:effectExtent l="0" t="0" r="0" b="0"/>
            <wp:wrapSquare wrapText="bothSides"/>
            <wp:docPr id="1" name="irc_mi" descr="http://www.clker.com/cliparts/O/i/O/1/e/s/tropical-island-m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O/i/O/1/e/s/tropical-island-m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A00A25A" wp14:editId="15612C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3490" cy="914400"/>
            <wp:effectExtent l="0" t="0" r="3810" b="0"/>
            <wp:wrapSquare wrapText="bothSides"/>
            <wp:docPr id="2" name="irc_mi" descr="http://www.downloadclipart.net/large/194-sandwich-one-bw-desig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194-sandwich-one-bw-desig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Quote Sandwiches</w:t>
      </w:r>
    </w:p>
    <w:p w:rsidR="001675F0" w:rsidRDefault="001675F0" w:rsidP="0016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quote islands, put them in a sandwich!! </w:t>
      </w:r>
      <w:r w:rsidRPr="009F159E">
        <w:rPr>
          <w:b/>
          <w:sz w:val="28"/>
          <w:szCs w:val="28"/>
        </w:rPr>
        <w:t>When using a quote, you always need to introduce</w:t>
      </w:r>
      <w:r>
        <w:rPr>
          <w:b/>
          <w:sz w:val="28"/>
          <w:szCs w:val="28"/>
        </w:rPr>
        <w:t xml:space="preserve"> the quote and explain it</w:t>
      </w:r>
      <w:r w:rsidRPr="009F159E">
        <w:rPr>
          <w:b/>
          <w:sz w:val="28"/>
          <w:szCs w:val="28"/>
        </w:rPr>
        <w:t xml:space="preserve">. </w:t>
      </w:r>
    </w:p>
    <w:p w:rsidR="001675F0" w:rsidRPr="001675F0" w:rsidRDefault="001675F0" w:rsidP="001675F0">
      <w:pPr>
        <w:rPr>
          <w:b/>
          <w:u w:val="single"/>
        </w:rPr>
      </w:pPr>
      <w:r w:rsidRPr="001675F0">
        <w:rPr>
          <w:b/>
          <w:u w:val="single"/>
        </w:rPr>
        <w:t xml:space="preserve">Step One: Introduce your quote with context. </w:t>
      </w:r>
      <w:r w:rsidRPr="001675F0">
        <w:rPr>
          <w:u w:val="single"/>
        </w:rPr>
        <w:t xml:space="preserve">You can use introductory statements like: </w:t>
      </w:r>
    </w:p>
    <w:p w:rsidR="001675F0" w:rsidRPr="001675F0" w:rsidRDefault="001675F0" w:rsidP="001675F0">
      <w:r w:rsidRPr="001675F0">
        <w:t>One example is seen when, (insert author’s name) states …</w:t>
      </w:r>
      <w:r w:rsidRPr="001675F0">
        <w:tab/>
      </w:r>
      <w:r w:rsidRPr="001675F0">
        <w:tab/>
        <w:t>The author, (Insert name) shows…</w:t>
      </w:r>
    </w:p>
    <w:p w:rsidR="001675F0" w:rsidRPr="001675F0" w:rsidRDefault="001675F0" w:rsidP="001675F0">
      <w:r w:rsidRPr="001675F0">
        <w:t>In Document Four, a secondary source, it stated that …</w:t>
      </w:r>
      <w:r w:rsidRPr="001675F0">
        <w:tab/>
      </w:r>
      <w:r w:rsidRPr="001675F0">
        <w:tab/>
      </w:r>
      <w:r w:rsidRPr="001675F0">
        <w:tab/>
        <w:t>An article titled (insert name) suggests…</w:t>
      </w:r>
    </w:p>
    <w:p w:rsidR="001675F0" w:rsidRPr="001675F0" w:rsidRDefault="001675F0" w:rsidP="001675F0">
      <w:r w:rsidRPr="001675F0">
        <w:t>Document Three, a primary source by (insert name) says…</w:t>
      </w:r>
      <w:r w:rsidRPr="001675F0">
        <w:tab/>
      </w:r>
      <w:r w:rsidRPr="001675F0">
        <w:tab/>
      </w:r>
    </w:p>
    <w:p w:rsidR="001675F0" w:rsidRPr="001675F0" w:rsidRDefault="001675F0" w:rsidP="001675F0">
      <w:r w:rsidRPr="001675F0">
        <w:t>In (article/text title), the author states…</w:t>
      </w:r>
    </w:p>
    <w:p w:rsidR="001675F0" w:rsidRPr="001675F0" w:rsidRDefault="001675F0" w:rsidP="001675F0">
      <w:pPr>
        <w:rPr>
          <w:b/>
        </w:rPr>
      </w:pPr>
      <w:r w:rsidRPr="001675F0">
        <w:rPr>
          <w:b/>
          <w:u w:val="single"/>
        </w:rPr>
        <w:t xml:space="preserve">Step Two: </w:t>
      </w:r>
      <w:r w:rsidRPr="001675F0">
        <w:rPr>
          <w:u w:val="single"/>
        </w:rPr>
        <w:t>Use your quote-</w:t>
      </w:r>
      <w:r w:rsidRPr="001675F0">
        <w:t xml:space="preserve"> you only need to use the parts of the quote that support your idea- this is included in the same sentence as your introduction.</w:t>
      </w:r>
    </w:p>
    <w:p w:rsidR="001675F0" w:rsidRPr="001675F0" w:rsidRDefault="001675F0" w:rsidP="001675F0">
      <w:pPr>
        <w:rPr>
          <w:b/>
          <w:u w:val="single"/>
        </w:rPr>
      </w:pPr>
      <w:r w:rsidRPr="001675F0">
        <w:rPr>
          <w:b/>
          <w:u w:val="single"/>
        </w:rPr>
        <w:t xml:space="preserve">Step Three: Analyze the quote and explain what it means. </w:t>
      </w:r>
      <w:r w:rsidRPr="001675F0">
        <w:rPr>
          <w:u w:val="single"/>
        </w:rPr>
        <w:t>You can use analysis statements like:</w:t>
      </w:r>
    </w:p>
    <w:p w:rsidR="001675F0" w:rsidRPr="001675F0" w:rsidRDefault="001675F0" w:rsidP="001675F0">
      <w:r w:rsidRPr="001675F0">
        <w:tab/>
        <w:t>This shows that…</w:t>
      </w:r>
      <w:r w:rsidRPr="001675F0">
        <w:tab/>
      </w:r>
      <w:r w:rsidRPr="001675F0">
        <w:tab/>
      </w:r>
      <w:r w:rsidRPr="001675F0">
        <w:tab/>
        <w:t>It is clear that…</w:t>
      </w:r>
      <w:r w:rsidRPr="001675F0">
        <w:tab/>
      </w:r>
      <w:r w:rsidRPr="001675F0">
        <w:tab/>
      </w:r>
      <w:r w:rsidRPr="001675F0">
        <w:tab/>
      </w:r>
      <w:r w:rsidRPr="001675F0">
        <w:tab/>
        <w:t>This demonstrates…</w:t>
      </w:r>
    </w:p>
    <w:p w:rsidR="001675F0" w:rsidRPr="001675F0" w:rsidRDefault="001675F0" w:rsidP="001675F0">
      <w:r w:rsidRPr="001675F0">
        <w:tab/>
        <w:t>This illustrates…</w:t>
      </w:r>
      <w:r w:rsidRPr="001675F0">
        <w:tab/>
        <w:t xml:space="preserve"> </w:t>
      </w:r>
      <w:r w:rsidRPr="001675F0">
        <w:tab/>
      </w:r>
      <w:r w:rsidRPr="001675F0">
        <w:tab/>
      </w:r>
      <w:r w:rsidRPr="001675F0">
        <w:tab/>
        <w:t>This statement exemplifies that…</w:t>
      </w:r>
      <w:r w:rsidRPr="001675F0">
        <w:tab/>
        <w:t>The quote proves…</w:t>
      </w:r>
    </w:p>
    <w:p w:rsidR="001675F0" w:rsidRPr="001675F0" w:rsidRDefault="001675F0" w:rsidP="001675F0">
      <w:r w:rsidRPr="001675F0">
        <w:tab/>
        <w:t>The author suggests in this statement…</w:t>
      </w:r>
      <w:r w:rsidRPr="001675F0">
        <w:tab/>
      </w:r>
      <w:r w:rsidRPr="001675F0">
        <w:tab/>
        <w:t>The author’s point of view is…</w:t>
      </w:r>
    </w:p>
    <w:p w:rsidR="001675F0" w:rsidRDefault="001675F0"/>
    <w:p w:rsidR="001675F0" w:rsidRDefault="001675F0" w:rsidP="001675F0">
      <w:pPr>
        <w:jc w:val="center"/>
        <w:rPr>
          <w:b/>
          <w:sz w:val="28"/>
          <w:szCs w:val="28"/>
        </w:rPr>
      </w:pPr>
      <w:r w:rsidRPr="009F159E"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1D873E" wp14:editId="66DA3ECC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38200" cy="862965"/>
            <wp:effectExtent l="0" t="0" r="0" b="0"/>
            <wp:wrapSquare wrapText="bothSides"/>
            <wp:docPr id="3" name="irc_mi" descr="http://www.clker.com/cliparts/O/i/O/1/e/s/tropical-island-m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O/i/O/1/e/s/tropical-island-m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5DA7F9E4" wp14:editId="102A7B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3490" cy="914400"/>
            <wp:effectExtent l="0" t="0" r="3810" b="0"/>
            <wp:wrapSquare wrapText="bothSides"/>
            <wp:docPr id="4" name="irc_mi" descr="http://www.downloadclipart.net/large/194-sandwich-one-bw-desig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194-sandwich-one-bw-desig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Quote Sandwiches</w:t>
      </w:r>
    </w:p>
    <w:p w:rsidR="001675F0" w:rsidRDefault="001675F0" w:rsidP="0016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quote islands, put them in a sandwich!! </w:t>
      </w:r>
      <w:r w:rsidRPr="009F159E">
        <w:rPr>
          <w:b/>
          <w:sz w:val="28"/>
          <w:szCs w:val="28"/>
        </w:rPr>
        <w:t>When using a quote, you always need to introduce</w:t>
      </w:r>
      <w:r>
        <w:rPr>
          <w:b/>
          <w:sz w:val="28"/>
          <w:szCs w:val="28"/>
        </w:rPr>
        <w:t xml:space="preserve"> the quote and explain it</w:t>
      </w:r>
      <w:r w:rsidRPr="009F159E">
        <w:rPr>
          <w:b/>
          <w:sz w:val="28"/>
          <w:szCs w:val="28"/>
        </w:rPr>
        <w:t xml:space="preserve">. </w:t>
      </w:r>
    </w:p>
    <w:p w:rsidR="001675F0" w:rsidRPr="001675F0" w:rsidRDefault="001675F0" w:rsidP="001675F0">
      <w:pPr>
        <w:rPr>
          <w:b/>
          <w:u w:val="single"/>
        </w:rPr>
      </w:pPr>
      <w:r w:rsidRPr="001675F0">
        <w:rPr>
          <w:b/>
          <w:u w:val="single"/>
        </w:rPr>
        <w:t xml:space="preserve">Step One: Introduce your quote with context. </w:t>
      </w:r>
      <w:r w:rsidRPr="001675F0">
        <w:rPr>
          <w:u w:val="single"/>
        </w:rPr>
        <w:t xml:space="preserve">You can use introductory statements like: </w:t>
      </w:r>
    </w:p>
    <w:p w:rsidR="001675F0" w:rsidRPr="001675F0" w:rsidRDefault="001675F0" w:rsidP="001675F0">
      <w:r w:rsidRPr="001675F0">
        <w:t>One example is seen when, (insert author’s name) states …</w:t>
      </w:r>
      <w:r w:rsidRPr="001675F0">
        <w:tab/>
      </w:r>
      <w:r w:rsidRPr="001675F0">
        <w:tab/>
        <w:t>The author, (Insert name) shows…</w:t>
      </w:r>
    </w:p>
    <w:p w:rsidR="001675F0" w:rsidRPr="001675F0" w:rsidRDefault="001675F0" w:rsidP="001675F0">
      <w:r w:rsidRPr="001675F0">
        <w:t>In Document Four, a secondary source, it stated that …</w:t>
      </w:r>
      <w:r w:rsidRPr="001675F0">
        <w:tab/>
      </w:r>
      <w:r w:rsidRPr="001675F0">
        <w:tab/>
      </w:r>
      <w:r w:rsidRPr="001675F0">
        <w:tab/>
        <w:t>An article titled (insert name) suggests…</w:t>
      </w:r>
    </w:p>
    <w:p w:rsidR="001675F0" w:rsidRPr="001675F0" w:rsidRDefault="001675F0" w:rsidP="001675F0">
      <w:r w:rsidRPr="001675F0">
        <w:t>Document Three, a primary source by (insert name) says…</w:t>
      </w:r>
      <w:r w:rsidRPr="001675F0">
        <w:tab/>
      </w:r>
      <w:r w:rsidRPr="001675F0">
        <w:tab/>
      </w:r>
    </w:p>
    <w:p w:rsidR="001675F0" w:rsidRPr="001675F0" w:rsidRDefault="001675F0" w:rsidP="001675F0">
      <w:r w:rsidRPr="001675F0">
        <w:t>In (article/text title), the author states…</w:t>
      </w:r>
    </w:p>
    <w:p w:rsidR="001675F0" w:rsidRPr="001675F0" w:rsidRDefault="001675F0" w:rsidP="001675F0">
      <w:pPr>
        <w:rPr>
          <w:b/>
        </w:rPr>
      </w:pPr>
      <w:r w:rsidRPr="001675F0">
        <w:rPr>
          <w:b/>
          <w:u w:val="single"/>
        </w:rPr>
        <w:t xml:space="preserve">Step Two: </w:t>
      </w:r>
      <w:r w:rsidRPr="001675F0">
        <w:rPr>
          <w:u w:val="single"/>
        </w:rPr>
        <w:t>Use your quote-</w:t>
      </w:r>
      <w:r w:rsidRPr="001675F0">
        <w:t xml:space="preserve"> you only need to use the parts of the quote that support your idea- this is included in the same sentence as your introduction.</w:t>
      </w:r>
    </w:p>
    <w:p w:rsidR="001675F0" w:rsidRPr="001675F0" w:rsidRDefault="001675F0" w:rsidP="001675F0">
      <w:pPr>
        <w:rPr>
          <w:b/>
          <w:u w:val="single"/>
        </w:rPr>
      </w:pPr>
      <w:r w:rsidRPr="001675F0">
        <w:rPr>
          <w:b/>
          <w:u w:val="single"/>
        </w:rPr>
        <w:t xml:space="preserve">Step Three: Analyze the quote and explain what it means. </w:t>
      </w:r>
      <w:r w:rsidRPr="001675F0">
        <w:rPr>
          <w:u w:val="single"/>
        </w:rPr>
        <w:t>You can use analysis statements like:</w:t>
      </w:r>
    </w:p>
    <w:p w:rsidR="001675F0" w:rsidRPr="001675F0" w:rsidRDefault="001675F0" w:rsidP="001675F0">
      <w:r w:rsidRPr="001675F0">
        <w:tab/>
        <w:t>This shows that…</w:t>
      </w:r>
      <w:r w:rsidRPr="001675F0">
        <w:tab/>
      </w:r>
      <w:r w:rsidRPr="001675F0">
        <w:tab/>
      </w:r>
      <w:r w:rsidRPr="001675F0">
        <w:tab/>
        <w:t>It is clear that…</w:t>
      </w:r>
      <w:r w:rsidRPr="001675F0">
        <w:tab/>
      </w:r>
      <w:r w:rsidRPr="001675F0">
        <w:tab/>
      </w:r>
      <w:r w:rsidRPr="001675F0">
        <w:tab/>
      </w:r>
      <w:r w:rsidRPr="001675F0">
        <w:tab/>
        <w:t>This demonstrates…</w:t>
      </w:r>
    </w:p>
    <w:p w:rsidR="001675F0" w:rsidRPr="001675F0" w:rsidRDefault="001675F0" w:rsidP="001675F0">
      <w:r w:rsidRPr="001675F0">
        <w:tab/>
        <w:t>This illustrates…</w:t>
      </w:r>
      <w:r w:rsidRPr="001675F0">
        <w:tab/>
        <w:t xml:space="preserve"> </w:t>
      </w:r>
      <w:r w:rsidRPr="001675F0">
        <w:tab/>
      </w:r>
      <w:r w:rsidRPr="001675F0">
        <w:tab/>
      </w:r>
      <w:r w:rsidRPr="001675F0">
        <w:tab/>
        <w:t>This statement exemplifies that…</w:t>
      </w:r>
      <w:r w:rsidRPr="001675F0">
        <w:tab/>
        <w:t>The quote proves…</w:t>
      </w:r>
    </w:p>
    <w:p w:rsidR="001675F0" w:rsidRDefault="001675F0">
      <w:r w:rsidRPr="001675F0">
        <w:tab/>
        <w:t>The author suggests in this statement…</w:t>
      </w:r>
      <w:r w:rsidRPr="001675F0">
        <w:tab/>
      </w:r>
      <w:r w:rsidRPr="001675F0">
        <w:tab/>
        <w:t>The author’s point of view is…</w:t>
      </w:r>
      <w:bookmarkStart w:id="0" w:name="_GoBack"/>
      <w:bookmarkEnd w:id="0"/>
    </w:p>
    <w:sectPr w:rsidR="001675F0" w:rsidSect="00167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0"/>
    <w:rsid w:val="001675F0"/>
    <w:rsid w:val="0031591E"/>
    <w:rsid w:val="00B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DB94-C57C-4D2C-9689-B5FD9DE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NlziyXXuFd61pM&amp;tbnid=Kf-wBsqR5YK36M:&amp;ved=0CAUQjRw&amp;url=http://www.downloadclipart.net/browse/195/sandwich-one-coloring-clipart&amp;ei=6fpzUqPdNNOosQTTuYDYBQ&amp;bvm=bv.55819444,d.cWc&amp;psig=AFQjCNEIJWHuW-M1F3hHldzfwnt6QmS_YQ&amp;ust=138341889874775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docid=DffEYtuKPm0tcM&amp;tbnid=Z00rv-jARdjg6M:&amp;ved=0CAUQjRw&amp;url=http://www.clker.com/clipart-tropical-island.html&amp;ei=cvpzUsLUPOLIsATf_YGoBA&amp;bvm=bv.55819444,d.cWc&amp;psig=AFQjCNFTah7SCx2Tzakxel7I3YASqxmktw&amp;ust=13834188549608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Luttrell</dc:creator>
  <cp:keywords/>
  <dc:description/>
  <cp:lastModifiedBy>Annie Luttrell</cp:lastModifiedBy>
  <cp:revision>1</cp:revision>
  <cp:lastPrinted>2015-11-10T13:25:00Z</cp:lastPrinted>
  <dcterms:created xsi:type="dcterms:W3CDTF">2015-11-10T13:21:00Z</dcterms:created>
  <dcterms:modified xsi:type="dcterms:W3CDTF">2015-11-10T13:25:00Z</dcterms:modified>
</cp:coreProperties>
</file>