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FD8C0" w14:textId="48FAFA71" w:rsidR="008F3FD6" w:rsidRPr="008F3FD6" w:rsidRDefault="008F3FD6" w:rsidP="008F3FD6">
      <w:pPr>
        <w:jc w:val="center"/>
        <w:rPr>
          <w:b/>
        </w:rPr>
      </w:pPr>
      <w:r w:rsidRPr="008F3FD6">
        <w:rPr>
          <w:b/>
        </w:rPr>
        <w:t>World War II Assessment: Create Your Own Textbook</w:t>
      </w:r>
    </w:p>
    <w:p w14:paraId="5F669FD5" w14:textId="77777777" w:rsidR="008F3FD6" w:rsidRDefault="008F3FD6" w:rsidP="00982758"/>
    <w:p w14:paraId="1AADB1B8" w14:textId="77777777" w:rsidR="00982758" w:rsidRDefault="00982758" w:rsidP="00982758">
      <w:r>
        <w:t>In history, especially in textbooks, we get one story. Of course, we know that history is a collection of different stories. This is a chance for you to tell one of your own. Throughout our World War II unit, you will be creating your own textbook, sharing an “alternate” history, the stories of those we don’t always hear about.</w:t>
      </w:r>
    </w:p>
    <w:p w14:paraId="1487AA1A" w14:textId="77777777" w:rsidR="00B320F4" w:rsidRDefault="00B320F4" w:rsidP="00982758"/>
    <w:p w14:paraId="33955B26" w14:textId="77777777" w:rsidR="00982758" w:rsidRDefault="00982758" w:rsidP="00982758">
      <w:r>
        <w:t>This will be a MAJOR ASSESSMENT grade for 200 points.</w:t>
      </w:r>
    </w:p>
    <w:p w14:paraId="03D68106" w14:textId="77777777" w:rsidR="00982758" w:rsidRDefault="00982758" w:rsidP="00982758">
      <w:r>
        <w:t xml:space="preserve">In addition to the textbook pages, you will also be required to create a cover with your own title and a creative design. </w:t>
      </w:r>
    </w:p>
    <w:p w14:paraId="572069D7" w14:textId="77777777" w:rsidR="00982758" w:rsidRPr="006D6A1E" w:rsidRDefault="00982758" w:rsidP="00982758">
      <w:r>
        <w:t>You can create your textbook online (Google Docs) or you can print it out and submit a hard copy.</w:t>
      </w:r>
    </w:p>
    <w:p w14:paraId="118952D2" w14:textId="77777777" w:rsidR="00982758" w:rsidRDefault="00982758" w:rsidP="00982758">
      <w:pPr>
        <w:rPr>
          <w:b/>
        </w:rPr>
      </w:pPr>
    </w:p>
    <w:p w14:paraId="32CEC677" w14:textId="77777777" w:rsidR="00670CD2" w:rsidRDefault="00670CD2" w:rsidP="00670CD2">
      <w:r>
        <w:t>Final Assessment (Student-created textbook) should include:</w:t>
      </w:r>
    </w:p>
    <w:p w14:paraId="41A09235" w14:textId="77777777" w:rsidR="00670CD2" w:rsidRDefault="00670CD2" w:rsidP="00670CD2">
      <w:r>
        <w:t xml:space="preserve">- Six pages </w:t>
      </w:r>
    </w:p>
    <w:p w14:paraId="4815BFF7" w14:textId="77777777" w:rsidR="00670CD2" w:rsidRDefault="00670CD2" w:rsidP="00670CD2">
      <w:pPr>
        <w:pStyle w:val="ListParagraph"/>
        <w:numPr>
          <w:ilvl w:val="0"/>
          <w:numId w:val="1"/>
        </w:numPr>
      </w:pPr>
      <w:r>
        <w:t>Vocabulary sheet</w:t>
      </w:r>
    </w:p>
    <w:p w14:paraId="05722FDD" w14:textId="77777777" w:rsidR="00670CD2" w:rsidRDefault="00670CD2" w:rsidP="00670CD2">
      <w:pPr>
        <w:pStyle w:val="ListParagraph"/>
        <w:numPr>
          <w:ilvl w:val="0"/>
          <w:numId w:val="1"/>
        </w:numPr>
      </w:pPr>
      <w:r>
        <w:t>Japanese-American internment</w:t>
      </w:r>
    </w:p>
    <w:p w14:paraId="08A2EF8E" w14:textId="37809DD6" w:rsidR="00670CD2" w:rsidRDefault="00670CD2" w:rsidP="00670CD2">
      <w:pPr>
        <w:pStyle w:val="ListParagraph"/>
        <w:numPr>
          <w:ilvl w:val="0"/>
          <w:numId w:val="1"/>
        </w:numPr>
      </w:pPr>
      <w:r>
        <w:t>American foreign policy then and now</w:t>
      </w:r>
      <w:r w:rsidR="00C82F64">
        <w:t xml:space="preserve"> </w:t>
      </w:r>
    </w:p>
    <w:p w14:paraId="6DCCCBE3" w14:textId="77777777" w:rsidR="00670CD2" w:rsidRDefault="00670CD2" w:rsidP="00670CD2">
      <w:pPr>
        <w:pStyle w:val="ListParagraph"/>
        <w:numPr>
          <w:ilvl w:val="0"/>
          <w:numId w:val="1"/>
        </w:numPr>
      </w:pPr>
      <w:r>
        <w:t>American women during the war</w:t>
      </w:r>
    </w:p>
    <w:p w14:paraId="64B6B13C" w14:textId="77777777" w:rsidR="00670CD2" w:rsidRDefault="00670CD2" w:rsidP="00670CD2">
      <w:pPr>
        <w:pStyle w:val="ListParagraph"/>
        <w:numPr>
          <w:ilvl w:val="0"/>
          <w:numId w:val="1"/>
        </w:numPr>
      </w:pPr>
      <w:r>
        <w:t>Minorities in the military</w:t>
      </w:r>
    </w:p>
    <w:p w14:paraId="4FBA28AE" w14:textId="77777777" w:rsidR="00670CD2" w:rsidRDefault="00670CD2" w:rsidP="00670CD2">
      <w:pPr>
        <w:pStyle w:val="ListParagraph"/>
        <w:numPr>
          <w:ilvl w:val="0"/>
          <w:numId w:val="1"/>
        </w:numPr>
      </w:pPr>
      <w:r>
        <w:t>Dropping the atomic bomb</w:t>
      </w:r>
    </w:p>
    <w:p w14:paraId="33B78BE7" w14:textId="77777777" w:rsidR="00670CD2" w:rsidRDefault="00670CD2" w:rsidP="00670CD2">
      <w:r>
        <w:t xml:space="preserve">- Each page should include first person (This is </w:t>
      </w:r>
      <w:r w:rsidRPr="00485D5D">
        <w:rPr>
          <w:i/>
        </w:rPr>
        <w:t>your</w:t>
      </w:r>
      <w:r>
        <w:t xml:space="preserve"> textbook. You are writing your impressions of history.)</w:t>
      </w:r>
    </w:p>
    <w:p w14:paraId="237EFDF4" w14:textId="77777777" w:rsidR="00670CD2" w:rsidRDefault="00670CD2" w:rsidP="00670CD2">
      <w:r>
        <w:t>- You must have every page on the required topic but you have certain choices of what to choose on each topic.</w:t>
      </w:r>
    </w:p>
    <w:p w14:paraId="59E135BB" w14:textId="311EFA9B" w:rsidR="00670CD2" w:rsidRDefault="00670CD2" w:rsidP="00670CD2">
      <w:r>
        <w:t xml:space="preserve">- Each page should include an answer to the guiding question, </w:t>
      </w:r>
      <w:r w:rsidR="00C82F64">
        <w:t>research from two primary sources</w:t>
      </w:r>
      <w:r>
        <w:t>, and your analysis of the source</w:t>
      </w:r>
      <w:r w:rsidR="00C82F64">
        <w:t>s</w:t>
      </w:r>
      <w:r>
        <w:t>.</w:t>
      </w:r>
    </w:p>
    <w:p w14:paraId="2FD73AB3" w14:textId="77777777" w:rsidR="00670CD2" w:rsidRDefault="00670CD2" w:rsidP="00670CD2">
      <w:r>
        <w:t>-Include a cover and a table of contents.</w:t>
      </w:r>
    </w:p>
    <w:p w14:paraId="6EF3B0DA" w14:textId="77777777" w:rsidR="00670CD2" w:rsidRDefault="00670CD2" w:rsidP="00670CD2">
      <w:r>
        <w:t>-Several check-ins to ensure that you are up-to-date. If you do not have work to show at this each check-in, you will lose some points.</w:t>
      </w:r>
    </w:p>
    <w:p w14:paraId="0C80E6C0" w14:textId="48211071" w:rsidR="00C82F64" w:rsidRDefault="00C82F64" w:rsidP="00670CD2">
      <w:r>
        <w:t>-MLA citations for the sources on each page.</w:t>
      </w:r>
    </w:p>
    <w:p w14:paraId="15D49482" w14:textId="77777777" w:rsidR="00670CD2" w:rsidRPr="00485D5D" w:rsidRDefault="00670CD2" w:rsidP="00670CD2">
      <w:r>
        <w:t>-Correct grammar and spelling.</w:t>
      </w:r>
    </w:p>
    <w:p w14:paraId="0C97B386" w14:textId="77777777" w:rsidR="00670CD2" w:rsidRDefault="00670CD2" w:rsidP="00982758">
      <w:pPr>
        <w:rPr>
          <w:b/>
        </w:rPr>
      </w:pPr>
    </w:p>
    <w:p w14:paraId="6FEDA4A6" w14:textId="77777777" w:rsidR="00982758" w:rsidRDefault="00982758" w:rsidP="00982758"/>
    <w:p w14:paraId="43961AF0" w14:textId="77777777" w:rsidR="00AC1BBE" w:rsidRDefault="00AC1BBE" w:rsidP="00982758"/>
    <w:p w14:paraId="709430BE" w14:textId="77777777" w:rsidR="00AC1BBE" w:rsidRDefault="00AC1BBE" w:rsidP="00982758"/>
    <w:p w14:paraId="001ED4C6" w14:textId="77777777" w:rsidR="00AC1BBE" w:rsidRDefault="00AC1BBE" w:rsidP="00982758"/>
    <w:p w14:paraId="39D56B33" w14:textId="77777777" w:rsidR="00AC1BBE" w:rsidRDefault="00AC1BBE" w:rsidP="00982758"/>
    <w:p w14:paraId="4B7E5101" w14:textId="77777777" w:rsidR="00AC1BBE" w:rsidRDefault="00AC1BBE" w:rsidP="00982758"/>
    <w:p w14:paraId="47F6748C" w14:textId="77777777" w:rsidR="00AC1BBE" w:rsidRDefault="00AC1BBE" w:rsidP="00982758"/>
    <w:p w14:paraId="54E1E8E3" w14:textId="77777777" w:rsidR="00AC1BBE" w:rsidRDefault="00AC1BBE" w:rsidP="00982758"/>
    <w:p w14:paraId="79B037FC" w14:textId="77777777" w:rsidR="00AC1BBE" w:rsidRDefault="00AC1BBE" w:rsidP="00982758"/>
    <w:p w14:paraId="7860B17C" w14:textId="77777777" w:rsidR="00AC1BBE" w:rsidRDefault="00AC1BBE" w:rsidP="00982758"/>
    <w:p w14:paraId="3085D477" w14:textId="77777777" w:rsidR="00AC1BBE" w:rsidRDefault="00AC1BBE" w:rsidP="00982758"/>
    <w:p w14:paraId="1223351E" w14:textId="77777777" w:rsidR="00AC1BBE" w:rsidRDefault="00AC1BBE" w:rsidP="00982758"/>
    <w:p w14:paraId="6BB96B6E" w14:textId="77777777" w:rsidR="00AC1BBE" w:rsidRDefault="00AC1BBE" w:rsidP="00982758"/>
    <w:p w14:paraId="0D8DF2F6" w14:textId="77777777" w:rsidR="00AC1BBE" w:rsidRPr="00A95A6D" w:rsidRDefault="00AC1BBE" w:rsidP="00AC1BBE">
      <w:pPr>
        <w:rPr>
          <w:b/>
        </w:rPr>
      </w:pPr>
      <w:r w:rsidRPr="00A95A6D">
        <w:rPr>
          <w:b/>
        </w:rPr>
        <w:lastRenderedPageBreak/>
        <w:t xml:space="preserve">Japanese-American </w:t>
      </w:r>
      <w:r>
        <w:rPr>
          <w:b/>
        </w:rPr>
        <w:t>internment: T</w:t>
      </w:r>
      <w:r w:rsidRPr="00A95A6D">
        <w:rPr>
          <w:b/>
        </w:rPr>
        <w:t>extbook page</w:t>
      </w:r>
      <w:r>
        <w:rPr>
          <w:b/>
        </w:rPr>
        <w:t xml:space="preserve"> rubric (30 points)</w:t>
      </w:r>
    </w:p>
    <w:p w14:paraId="19AE90CD" w14:textId="77777777" w:rsidR="00AC1BBE" w:rsidRDefault="00AC1BBE" w:rsidP="00AC1BBE">
      <w:r>
        <w:t>The page will include:</w:t>
      </w:r>
    </w:p>
    <w:p w14:paraId="58F5BC3F" w14:textId="77777777" w:rsidR="00AC1BBE" w:rsidRDefault="00AC1BBE" w:rsidP="00AC1BBE">
      <w:r>
        <w:t>-A summary of the process of Japanese internment (150+ words)</w:t>
      </w:r>
    </w:p>
    <w:p w14:paraId="6643AA6E" w14:textId="6D6BA093" w:rsidR="00AC1BBE" w:rsidRDefault="00AC1BBE" w:rsidP="00AC1BBE">
      <w:r>
        <w:t xml:space="preserve">-An answer to the guiding question: </w:t>
      </w:r>
      <w:r w:rsidRPr="00B320F4">
        <w:rPr>
          <w:i/>
        </w:rPr>
        <w:t>Was internment the right solution?</w:t>
      </w:r>
      <w:r w:rsidR="00BA51CB">
        <w:t xml:space="preserve"> (25</w:t>
      </w:r>
      <w:r>
        <w:t>0+ words)</w:t>
      </w:r>
    </w:p>
    <w:p w14:paraId="4CEE2D3B" w14:textId="77777777" w:rsidR="00AC1BBE" w:rsidRDefault="00AC1BBE" w:rsidP="00AC1BBE">
      <w:r>
        <w:t>-Excerpts from two primary sources (ONLY one may be a photograph) that are analyzed and shown to support your answer.</w:t>
      </w:r>
    </w:p>
    <w:tbl>
      <w:tblPr>
        <w:tblStyle w:val="TableGrid"/>
        <w:tblpPr w:leftFromText="180" w:rightFromText="180" w:vertAnchor="page" w:horzAnchor="page" w:tblpX="1009" w:tblpY="4141"/>
        <w:tblW w:w="10231" w:type="dxa"/>
        <w:tblLook w:val="04A0" w:firstRow="1" w:lastRow="0" w:firstColumn="1" w:lastColumn="0" w:noHBand="0" w:noVBand="1"/>
      </w:tblPr>
      <w:tblGrid>
        <w:gridCol w:w="1989"/>
        <w:gridCol w:w="2031"/>
        <w:gridCol w:w="2138"/>
        <w:gridCol w:w="2165"/>
        <w:gridCol w:w="1908"/>
      </w:tblGrid>
      <w:tr w:rsidR="00AC1BBE" w14:paraId="28904900" w14:textId="77777777" w:rsidTr="00AC1BBE">
        <w:trPr>
          <w:trHeight w:val="525"/>
        </w:trPr>
        <w:tc>
          <w:tcPr>
            <w:tcW w:w="1989" w:type="dxa"/>
          </w:tcPr>
          <w:p w14:paraId="75278E31" w14:textId="77777777" w:rsidR="00AC1BBE" w:rsidRDefault="00AC1BBE" w:rsidP="00AC1BBE"/>
        </w:tc>
        <w:tc>
          <w:tcPr>
            <w:tcW w:w="2031" w:type="dxa"/>
          </w:tcPr>
          <w:p w14:paraId="0986F700" w14:textId="77777777" w:rsidR="00AC1BBE" w:rsidRPr="00AC1BBE" w:rsidRDefault="00AC1BBE" w:rsidP="00AC1BBE">
            <w:pPr>
              <w:rPr>
                <w:b/>
              </w:rPr>
            </w:pPr>
            <w:r>
              <w:rPr>
                <w:b/>
              </w:rPr>
              <w:t>“A” Quality</w:t>
            </w:r>
          </w:p>
        </w:tc>
        <w:tc>
          <w:tcPr>
            <w:tcW w:w="2138" w:type="dxa"/>
          </w:tcPr>
          <w:p w14:paraId="19BE5E98" w14:textId="77777777" w:rsidR="00AC1BBE" w:rsidRPr="00AC1BBE" w:rsidRDefault="00AC1BBE" w:rsidP="00AC1BBE">
            <w:pPr>
              <w:rPr>
                <w:b/>
              </w:rPr>
            </w:pPr>
            <w:r w:rsidRPr="00AC1BBE">
              <w:rPr>
                <w:b/>
              </w:rPr>
              <w:t>“B” Quality</w:t>
            </w:r>
          </w:p>
        </w:tc>
        <w:tc>
          <w:tcPr>
            <w:tcW w:w="2165" w:type="dxa"/>
          </w:tcPr>
          <w:p w14:paraId="373FAB69" w14:textId="77777777" w:rsidR="00AC1BBE" w:rsidRPr="00AC1BBE" w:rsidRDefault="00AC1BBE" w:rsidP="00AC1BBE">
            <w:pPr>
              <w:rPr>
                <w:b/>
              </w:rPr>
            </w:pPr>
            <w:r w:rsidRPr="00AC1BBE">
              <w:rPr>
                <w:b/>
              </w:rPr>
              <w:t>“C” Quality</w:t>
            </w:r>
          </w:p>
        </w:tc>
        <w:tc>
          <w:tcPr>
            <w:tcW w:w="1908" w:type="dxa"/>
          </w:tcPr>
          <w:p w14:paraId="209FABD8" w14:textId="77777777" w:rsidR="00AC1BBE" w:rsidRPr="00AC1BBE" w:rsidRDefault="00AC1BBE" w:rsidP="00AC1BBE">
            <w:pPr>
              <w:rPr>
                <w:b/>
              </w:rPr>
            </w:pPr>
            <w:r w:rsidRPr="00AC1BBE">
              <w:rPr>
                <w:b/>
              </w:rPr>
              <w:t>“F Quality”</w:t>
            </w:r>
          </w:p>
        </w:tc>
      </w:tr>
      <w:tr w:rsidR="00AC1BBE" w14:paraId="0686B394" w14:textId="77777777" w:rsidTr="00AC1BBE">
        <w:trPr>
          <w:trHeight w:val="1050"/>
        </w:trPr>
        <w:tc>
          <w:tcPr>
            <w:tcW w:w="1989" w:type="dxa"/>
          </w:tcPr>
          <w:p w14:paraId="424D3C13" w14:textId="77777777" w:rsidR="00AC1BBE" w:rsidRPr="00B320F4" w:rsidRDefault="00AC1BBE" w:rsidP="00AC1BBE">
            <w:pPr>
              <w:rPr>
                <w:b/>
              </w:rPr>
            </w:pPr>
            <w:r w:rsidRPr="00B320F4">
              <w:rPr>
                <w:b/>
              </w:rPr>
              <w:t>Summary of the issue</w:t>
            </w:r>
          </w:p>
          <w:p w14:paraId="28066BC9" w14:textId="77777777" w:rsidR="00AC1BBE" w:rsidRPr="00B320F4" w:rsidRDefault="00AC1BBE" w:rsidP="00AC1BBE">
            <w:pPr>
              <w:rPr>
                <w:b/>
              </w:rPr>
            </w:pPr>
            <w:r>
              <w:rPr>
                <w:b/>
              </w:rPr>
              <w:t>(5 points)</w:t>
            </w:r>
          </w:p>
        </w:tc>
        <w:tc>
          <w:tcPr>
            <w:tcW w:w="2031" w:type="dxa"/>
          </w:tcPr>
          <w:p w14:paraId="54FC12EC" w14:textId="77777777" w:rsidR="00AC1BBE" w:rsidRDefault="00AC1BBE" w:rsidP="00AC1BBE">
            <w:r>
              <w:t>Accurate and thorough summary of the historical event.</w:t>
            </w:r>
          </w:p>
          <w:p w14:paraId="1961D16B" w14:textId="656EDABF" w:rsidR="00BA51CB" w:rsidRPr="00BA51CB" w:rsidRDefault="00BA51CB" w:rsidP="00AC1BBE">
            <w:pPr>
              <w:rPr>
                <w:i/>
              </w:rPr>
            </w:pPr>
            <w:r>
              <w:rPr>
                <w:i/>
              </w:rPr>
              <w:t>5 points</w:t>
            </w:r>
          </w:p>
        </w:tc>
        <w:tc>
          <w:tcPr>
            <w:tcW w:w="2138" w:type="dxa"/>
          </w:tcPr>
          <w:p w14:paraId="46CC0B8E" w14:textId="77777777" w:rsidR="00AC1BBE" w:rsidRDefault="00AC1BBE" w:rsidP="00AC1BBE">
            <w:r>
              <w:t>Summary includes all the necessary information about the historical event.</w:t>
            </w:r>
          </w:p>
          <w:p w14:paraId="58ABAFB7" w14:textId="1CE41F9A" w:rsidR="00BA51CB" w:rsidRPr="00BA51CB" w:rsidRDefault="00BA51CB" w:rsidP="00AC1BBE">
            <w:pPr>
              <w:rPr>
                <w:i/>
              </w:rPr>
            </w:pPr>
            <w:r>
              <w:rPr>
                <w:i/>
              </w:rPr>
              <w:t>4 points</w:t>
            </w:r>
          </w:p>
        </w:tc>
        <w:tc>
          <w:tcPr>
            <w:tcW w:w="2165" w:type="dxa"/>
          </w:tcPr>
          <w:p w14:paraId="769D28B0" w14:textId="77777777" w:rsidR="00AC1BBE" w:rsidRDefault="00AC1BBE" w:rsidP="00AC1BBE">
            <w:r>
              <w:t>Summary lacks major element or is not thorough.</w:t>
            </w:r>
          </w:p>
          <w:p w14:paraId="062EEEAA" w14:textId="77777777" w:rsidR="00BA51CB" w:rsidRDefault="00BA51CB" w:rsidP="00AC1BBE"/>
          <w:p w14:paraId="4D80E203" w14:textId="2CF165D7" w:rsidR="00BA51CB" w:rsidRPr="00BA51CB" w:rsidRDefault="00D82A1F" w:rsidP="00AC1BBE">
            <w:pPr>
              <w:rPr>
                <w:i/>
              </w:rPr>
            </w:pPr>
            <w:r>
              <w:rPr>
                <w:i/>
              </w:rPr>
              <w:t>2-</w:t>
            </w:r>
            <w:r w:rsidR="00BA51CB">
              <w:rPr>
                <w:i/>
              </w:rPr>
              <w:t>3 points</w:t>
            </w:r>
          </w:p>
        </w:tc>
        <w:tc>
          <w:tcPr>
            <w:tcW w:w="1908" w:type="dxa"/>
          </w:tcPr>
          <w:p w14:paraId="32DB215F" w14:textId="77777777" w:rsidR="00BA51CB" w:rsidRDefault="00AC1BBE" w:rsidP="00AC1BBE">
            <w:r>
              <w:t>Summary is factually inaccurate</w:t>
            </w:r>
            <w:r w:rsidR="00BA51CB">
              <w:t>.</w:t>
            </w:r>
          </w:p>
          <w:p w14:paraId="49C82199" w14:textId="77777777" w:rsidR="00BA51CB" w:rsidRDefault="00BA51CB" w:rsidP="00AC1BBE"/>
          <w:p w14:paraId="646B6175" w14:textId="1DBDB9EF" w:rsidR="00AC1BBE" w:rsidRDefault="00BA51CB" w:rsidP="00AC1BBE">
            <w:r>
              <w:rPr>
                <w:i/>
              </w:rPr>
              <w:t>1 point</w:t>
            </w:r>
            <w:r w:rsidR="00AC1BBE">
              <w:t xml:space="preserve"> </w:t>
            </w:r>
          </w:p>
        </w:tc>
      </w:tr>
      <w:tr w:rsidR="00AC1BBE" w14:paraId="6353801A" w14:textId="77777777" w:rsidTr="00AC1BBE">
        <w:trPr>
          <w:trHeight w:val="789"/>
        </w:trPr>
        <w:tc>
          <w:tcPr>
            <w:tcW w:w="1989" w:type="dxa"/>
          </w:tcPr>
          <w:p w14:paraId="78A3E1B8" w14:textId="77777777" w:rsidR="00AC1BBE" w:rsidRDefault="00AC1BBE" w:rsidP="00AC1BBE">
            <w:pPr>
              <w:rPr>
                <w:b/>
                <w:i/>
              </w:rPr>
            </w:pPr>
            <w:r w:rsidRPr="00B320F4">
              <w:rPr>
                <w:b/>
              </w:rPr>
              <w:t>Answer to guiding question (</w:t>
            </w:r>
            <w:r w:rsidRPr="00B320F4">
              <w:rPr>
                <w:b/>
                <w:i/>
              </w:rPr>
              <w:t>Was internment the right solution?)</w:t>
            </w:r>
          </w:p>
          <w:p w14:paraId="42174F72" w14:textId="77777777" w:rsidR="00AC1BBE" w:rsidRPr="004E3B71" w:rsidRDefault="00AC1BBE" w:rsidP="00AC1BBE">
            <w:pPr>
              <w:rPr>
                <w:b/>
              </w:rPr>
            </w:pPr>
            <w:r>
              <w:rPr>
                <w:b/>
              </w:rPr>
              <w:t>(7 points)</w:t>
            </w:r>
          </w:p>
        </w:tc>
        <w:tc>
          <w:tcPr>
            <w:tcW w:w="2031" w:type="dxa"/>
          </w:tcPr>
          <w:p w14:paraId="1292C704" w14:textId="0C24ADE8" w:rsidR="00AC1BBE" w:rsidRDefault="00AC1BBE" w:rsidP="00AC1BBE">
            <w:r>
              <w:t>Strong and convincing opini</w:t>
            </w:r>
            <w:r w:rsidR="00BA51CB">
              <w:t xml:space="preserve">on argued with </w:t>
            </w:r>
            <w:r w:rsidR="00F147F0">
              <w:t>sufficient</w:t>
            </w:r>
            <w:r w:rsidR="00BA51CB">
              <w:t xml:space="preserve"> support (from source analysis).</w:t>
            </w:r>
          </w:p>
          <w:p w14:paraId="134FAF25" w14:textId="5722028B" w:rsidR="00BA51CB" w:rsidRPr="00BA51CB" w:rsidRDefault="00BA51CB" w:rsidP="00AC1BBE">
            <w:pPr>
              <w:rPr>
                <w:i/>
              </w:rPr>
            </w:pPr>
            <w:r>
              <w:rPr>
                <w:i/>
              </w:rPr>
              <w:t>7 points</w:t>
            </w:r>
          </w:p>
        </w:tc>
        <w:tc>
          <w:tcPr>
            <w:tcW w:w="2138" w:type="dxa"/>
          </w:tcPr>
          <w:p w14:paraId="23E998FB" w14:textId="532924B7" w:rsidR="00AC1BBE" w:rsidRDefault="00AC1BBE" w:rsidP="00AC1BBE">
            <w:r>
              <w:t>Opinion argued with support</w:t>
            </w:r>
            <w:r w:rsidR="002E0A3F">
              <w:t xml:space="preserve"> (from source analysis)</w:t>
            </w:r>
            <w:r>
              <w:t>.</w:t>
            </w:r>
          </w:p>
          <w:p w14:paraId="539E9552" w14:textId="77777777" w:rsidR="00BA51CB" w:rsidRDefault="00BA51CB" w:rsidP="00AC1BBE"/>
          <w:p w14:paraId="05D35737" w14:textId="77777777" w:rsidR="00BA51CB" w:rsidRDefault="00BA51CB" w:rsidP="00AC1BBE"/>
          <w:p w14:paraId="17C58617" w14:textId="77777777" w:rsidR="00BA51CB" w:rsidRDefault="00BA51CB" w:rsidP="00AC1BBE"/>
          <w:p w14:paraId="72FED30A" w14:textId="4EC8638A" w:rsidR="00BA51CB" w:rsidRPr="00BA51CB" w:rsidRDefault="00BA51CB" w:rsidP="00AC1BBE">
            <w:pPr>
              <w:rPr>
                <w:i/>
              </w:rPr>
            </w:pPr>
            <w:r>
              <w:rPr>
                <w:i/>
              </w:rPr>
              <w:t>5-6 points</w:t>
            </w:r>
          </w:p>
        </w:tc>
        <w:tc>
          <w:tcPr>
            <w:tcW w:w="2165" w:type="dxa"/>
          </w:tcPr>
          <w:p w14:paraId="0FB5E12C" w14:textId="63F11909" w:rsidR="00AC1BBE" w:rsidRDefault="00AC1BBE" w:rsidP="00AC1BBE">
            <w:r>
              <w:t>Opinion is argued but is vague or not supported with evidence</w:t>
            </w:r>
            <w:r w:rsidR="00242300">
              <w:t xml:space="preserve"> (sources)</w:t>
            </w:r>
            <w:r>
              <w:t xml:space="preserve">. </w:t>
            </w:r>
          </w:p>
          <w:p w14:paraId="4F8C0D08" w14:textId="77777777" w:rsidR="00BA51CB" w:rsidRDefault="00BA51CB" w:rsidP="00AC1BBE"/>
          <w:p w14:paraId="230A1185" w14:textId="77777777" w:rsidR="001878E0" w:rsidRDefault="001878E0" w:rsidP="00AC1BBE">
            <w:pPr>
              <w:rPr>
                <w:i/>
              </w:rPr>
            </w:pPr>
          </w:p>
          <w:p w14:paraId="34F3141B" w14:textId="789F8530" w:rsidR="00BA51CB" w:rsidRPr="00BA51CB" w:rsidRDefault="00BA51CB" w:rsidP="00AC1BBE">
            <w:pPr>
              <w:rPr>
                <w:i/>
              </w:rPr>
            </w:pPr>
            <w:bookmarkStart w:id="0" w:name="_GoBack"/>
            <w:bookmarkEnd w:id="0"/>
            <w:r>
              <w:rPr>
                <w:i/>
              </w:rPr>
              <w:t>3-4 points</w:t>
            </w:r>
          </w:p>
        </w:tc>
        <w:tc>
          <w:tcPr>
            <w:tcW w:w="1908" w:type="dxa"/>
          </w:tcPr>
          <w:p w14:paraId="4ADCC0A6" w14:textId="77777777" w:rsidR="00AC1BBE" w:rsidRDefault="00AC1BBE" w:rsidP="00AC1BBE">
            <w:r>
              <w:t>No clear argument is presented.</w:t>
            </w:r>
          </w:p>
          <w:p w14:paraId="11D78ADB" w14:textId="77777777" w:rsidR="00BA51CB" w:rsidRDefault="00BA51CB" w:rsidP="00AC1BBE"/>
          <w:p w14:paraId="14F6B247" w14:textId="77777777" w:rsidR="00BA51CB" w:rsidRDefault="00BA51CB" w:rsidP="00AC1BBE"/>
          <w:p w14:paraId="2BF2F768" w14:textId="77777777" w:rsidR="001878E0" w:rsidRDefault="001878E0" w:rsidP="00AC1BBE">
            <w:pPr>
              <w:rPr>
                <w:i/>
              </w:rPr>
            </w:pPr>
          </w:p>
          <w:p w14:paraId="6C5711D1" w14:textId="1AC57D66" w:rsidR="00BA51CB" w:rsidRPr="00BA51CB" w:rsidRDefault="00BA51CB" w:rsidP="00AC1BBE">
            <w:pPr>
              <w:rPr>
                <w:i/>
              </w:rPr>
            </w:pPr>
            <w:r>
              <w:rPr>
                <w:i/>
              </w:rPr>
              <w:t>1-2 points</w:t>
            </w:r>
          </w:p>
        </w:tc>
      </w:tr>
      <w:tr w:rsidR="00AC1BBE" w14:paraId="6F09CE42" w14:textId="77777777" w:rsidTr="00AC1BBE">
        <w:trPr>
          <w:trHeight w:val="825"/>
        </w:trPr>
        <w:tc>
          <w:tcPr>
            <w:tcW w:w="1989" w:type="dxa"/>
          </w:tcPr>
          <w:p w14:paraId="156644FB" w14:textId="77777777" w:rsidR="00AC1BBE" w:rsidRDefault="00AC1BBE" w:rsidP="00AC1BBE">
            <w:pPr>
              <w:rPr>
                <w:b/>
              </w:rPr>
            </w:pPr>
            <w:r w:rsidRPr="00B320F4">
              <w:rPr>
                <w:b/>
              </w:rPr>
              <w:t>Primary sources (Two sources that support your argument)</w:t>
            </w:r>
          </w:p>
          <w:p w14:paraId="0F711B5E" w14:textId="77777777" w:rsidR="00AC1BBE" w:rsidRPr="00B320F4" w:rsidRDefault="00AC1BBE" w:rsidP="00AC1BBE">
            <w:pPr>
              <w:rPr>
                <w:b/>
              </w:rPr>
            </w:pPr>
            <w:r>
              <w:rPr>
                <w:b/>
              </w:rPr>
              <w:t>(10 points)</w:t>
            </w:r>
          </w:p>
        </w:tc>
        <w:tc>
          <w:tcPr>
            <w:tcW w:w="2031" w:type="dxa"/>
          </w:tcPr>
          <w:p w14:paraId="25686861" w14:textId="77777777" w:rsidR="00AC1BBE" w:rsidRDefault="00AC1BBE" w:rsidP="00AC1BBE">
            <w:r>
              <w:t>There are two primary sources, from two separate websites, that are shown to support the argument.</w:t>
            </w:r>
          </w:p>
          <w:p w14:paraId="0AA475FA" w14:textId="77777777" w:rsidR="001878E0" w:rsidRDefault="00BA51CB" w:rsidP="00AC1BBE">
            <w:r>
              <w:t xml:space="preserve"> </w:t>
            </w:r>
          </w:p>
          <w:p w14:paraId="013391E3" w14:textId="624EAC7E" w:rsidR="00BA51CB" w:rsidRPr="00BA51CB" w:rsidRDefault="00BA51CB" w:rsidP="00AC1BBE">
            <w:pPr>
              <w:rPr>
                <w:i/>
              </w:rPr>
            </w:pPr>
            <w:r>
              <w:rPr>
                <w:i/>
              </w:rPr>
              <w:t>10 points</w:t>
            </w:r>
          </w:p>
        </w:tc>
        <w:tc>
          <w:tcPr>
            <w:tcW w:w="2138" w:type="dxa"/>
          </w:tcPr>
          <w:p w14:paraId="44CBE386" w14:textId="193E6B3B" w:rsidR="008038D8" w:rsidRDefault="00AC1BBE" w:rsidP="00AC1BBE">
            <w:r>
              <w:t>There are two primary sources, from two separate websites</w:t>
            </w:r>
            <w:r w:rsidR="00F147F0">
              <w:t xml:space="preserve">, but they aren’t </w:t>
            </w:r>
            <w:r w:rsidR="001878E0">
              <w:t>connected strongly to the argument</w:t>
            </w:r>
            <w:r>
              <w:t>.</w:t>
            </w:r>
          </w:p>
          <w:p w14:paraId="32704F70" w14:textId="5CE46C90" w:rsidR="008038D8" w:rsidRPr="008038D8" w:rsidRDefault="008038D8" w:rsidP="00AC1BBE">
            <w:pPr>
              <w:rPr>
                <w:i/>
              </w:rPr>
            </w:pPr>
            <w:r>
              <w:rPr>
                <w:i/>
              </w:rPr>
              <w:t>8 to 9 points</w:t>
            </w:r>
          </w:p>
        </w:tc>
        <w:tc>
          <w:tcPr>
            <w:tcW w:w="2165" w:type="dxa"/>
          </w:tcPr>
          <w:p w14:paraId="4225B04C" w14:textId="77777777" w:rsidR="00AC1BBE" w:rsidRDefault="00AC1BBE" w:rsidP="00AC1BBE">
            <w:r>
              <w:t>There are two primary sources, from one website, but connections are not drawn to the argument.</w:t>
            </w:r>
          </w:p>
          <w:p w14:paraId="7F3C5235" w14:textId="77777777" w:rsidR="001878E0" w:rsidRDefault="001878E0" w:rsidP="00AC1BBE">
            <w:pPr>
              <w:rPr>
                <w:i/>
              </w:rPr>
            </w:pPr>
          </w:p>
          <w:p w14:paraId="19A44858" w14:textId="3AE9213C" w:rsidR="008038D8" w:rsidRPr="008038D8" w:rsidRDefault="008038D8" w:rsidP="00AC1BBE">
            <w:pPr>
              <w:rPr>
                <w:i/>
              </w:rPr>
            </w:pPr>
            <w:r>
              <w:rPr>
                <w:i/>
              </w:rPr>
              <w:t>6 to 7 points</w:t>
            </w:r>
          </w:p>
        </w:tc>
        <w:tc>
          <w:tcPr>
            <w:tcW w:w="1908" w:type="dxa"/>
          </w:tcPr>
          <w:p w14:paraId="1CACDB88" w14:textId="77777777" w:rsidR="00AC1BBE" w:rsidRDefault="00AC1BBE" w:rsidP="00AC1BBE">
            <w:r>
              <w:t>There are sources missing.</w:t>
            </w:r>
          </w:p>
          <w:p w14:paraId="2E6EB6FD" w14:textId="77777777" w:rsidR="008038D8" w:rsidRDefault="008038D8" w:rsidP="00AC1BBE"/>
          <w:p w14:paraId="686EE5CB" w14:textId="77777777" w:rsidR="008038D8" w:rsidRDefault="008038D8" w:rsidP="00AC1BBE"/>
          <w:p w14:paraId="01728D71" w14:textId="77777777" w:rsidR="008038D8" w:rsidRDefault="008038D8" w:rsidP="00AC1BBE"/>
          <w:p w14:paraId="22A8E2B9" w14:textId="77777777" w:rsidR="008038D8" w:rsidRDefault="008038D8" w:rsidP="00AC1BBE"/>
          <w:p w14:paraId="482AC5CC" w14:textId="77777777" w:rsidR="001878E0" w:rsidRDefault="001878E0" w:rsidP="00AC1BBE">
            <w:pPr>
              <w:rPr>
                <w:i/>
              </w:rPr>
            </w:pPr>
          </w:p>
          <w:p w14:paraId="4E780FFA" w14:textId="546D8A7D" w:rsidR="008038D8" w:rsidRPr="008038D8" w:rsidRDefault="008038D8" w:rsidP="00AC1BBE">
            <w:pPr>
              <w:rPr>
                <w:i/>
              </w:rPr>
            </w:pPr>
            <w:r>
              <w:rPr>
                <w:i/>
              </w:rPr>
              <w:t>1 to 4 points</w:t>
            </w:r>
          </w:p>
        </w:tc>
      </w:tr>
      <w:tr w:rsidR="00AC1BBE" w14:paraId="70B7FC2E" w14:textId="77777777" w:rsidTr="00AC1BBE">
        <w:trPr>
          <w:trHeight w:val="1033"/>
        </w:trPr>
        <w:tc>
          <w:tcPr>
            <w:tcW w:w="1989" w:type="dxa"/>
          </w:tcPr>
          <w:p w14:paraId="663AB9CD" w14:textId="77777777" w:rsidR="00AC1BBE" w:rsidRDefault="00AC1BBE" w:rsidP="00AC1BBE">
            <w:pPr>
              <w:rPr>
                <w:b/>
              </w:rPr>
            </w:pPr>
            <w:r w:rsidRPr="00B320F4">
              <w:rPr>
                <w:b/>
              </w:rPr>
              <w:t>Spelling and Grammar</w:t>
            </w:r>
          </w:p>
          <w:p w14:paraId="75F6E92D" w14:textId="77777777" w:rsidR="00AC1BBE" w:rsidRPr="00B320F4" w:rsidRDefault="00AC1BBE" w:rsidP="00AC1BBE">
            <w:pPr>
              <w:rPr>
                <w:b/>
              </w:rPr>
            </w:pPr>
            <w:r>
              <w:rPr>
                <w:b/>
              </w:rPr>
              <w:t>(4 points)</w:t>
            </w:r>
          </w:p>
        </w:tc>
        <w:tc>
          <w:tcPr>
            <w:tcW w:w="2031" w:type="dxa"/>
          </w:tcPr>
          <w:p w14:paraId="0966B827" w14:textId="77777777" w:rsidR="00AC1BBE" w:rsidRDefault="00AC1BBE" w:rsidP="00AC1BBE">
            <w:r>
              <w:t>There are no spelling or grammar mistakes.</w:t>
            </w:r>
          </w:p>
          <w:p w14:paraId="1C5C5F48" w14:textId="44B3625F" w:rsidR="008038D8" w:rsidRPr="008038D8" w:rsidRDefault="008038D8" w:rsidP="00AC1BBE">
            <w:pPr>
              <w:rPr>
                <w:i/>
              </w:rPr>
            </w:pPr>
            <w:r>
              <w:rPr>
                <w:i/>
              </w:rPr>
              <w:t>4 points</w:t>
            </w:r>
          </w:p>
        </w:tc>
        <w:tc>
          <w:tcPr>
            <w:tcW w:w="2138" w:type="dxa"/>
          </w:tcPr>
          <w:p w14:paraId="30D1A4D0" w14:textId="77777777" w:rsidR="00AC1BBE" w:rsidRDefault="00AC1BBE" w:rsidP="00AC1BBE">
            <w:r>
              <w:t>Mistakes are minor and limited to two.</w:t>
            </w:r>
          </w:p>
          <w:p w14:paraId="75AC9248" w14:textId="77777777" w:rsidR="008038D8" w:rsidRDefault="008038D8" w:rsidP="00AC1BBE"/>
          <w:p w14:paraId="7874C25F" w14:textId="77777777" w:rsidR="008038D8" w:rsidRDefault="008038D8" w:rsidP="00AC1BBE"/>
          <w:p w14:paraId="1EC0116B" w14:textId="3251BE35" w:rsidR="008038D8" w:rsidRPr="008038D8" w:rsidRDefault="008038D8" w:rsidP="00AC1BBE">
            <w:pPr>
              <w:rPr>
                <w:i/>
              </w:rPr>
            </w:pPr>
            <w:r>
              <w:rPr>
                <w:i/>
              </w:rPr>
              <w:t>3 points</w:t>
            </w:r>
          </w:p>
        </w:tc>
        <w:tc>
          <w:tcPr>
            <w:tcW w:w="2165" w:type="dxa"/>
          </w:tcPr>
          <w:p w14:paraId="04FACF4C" w14:textId="77777777" w:rsidR="00AC1BBE" w:rsidRDefault="00AC1BBE" w:rsidP="00AC1BBE">
            <w:r>
              <w:t>Mistakes are noticeable, between 3-5.</w:t>
            </w:r>
          </w:p>
          <w:p w14:paraId="24EF5A7F" w14:textId="77777777" w:rsidR="008038D8" w:rsidRDefault="008038D8" w:rsidP="00AC1BBE"/>
          <w:p w14:paraId="4968FB8E" w14:textId="0D6F8358" w:rsidR="008038D8" w:rsidRPr="008038D8" w:rsidRDefault="008038D8" w:rsidP="00AC1BBE">
            <w:pPr>
              <w:rPr>
                <w:i/>
              </w:rPr>
            </w:pPr>
            <w:r>
              <w:rPr>
                <w:i/>
              </w:rPr>
              <w:t>2 points</w:t>
            </w:r>
          </w:p>
        </w:tc>
        <w:tc>
          <w:tcPr>
            <w:tcW w:w="1908" w:type="dxa"/>
          </w:tcPr>
          <w:p w14:paraId="0A0E8C35" w14:textId="77777777" w:rsidR="00AC1BBE" w:rsidRDefault="00AC1BBE" w:rsidP="00AC1BBE">
            <w:r>
              <w:t>More than 5 mistakes.</w:t>
            </w:r>
          </w:p>
          <w:p w14:paraId="6B257A6F" w14:textId="77777777" w:rsidR="008038D8" w:rsidRDefault="008038D8" w:rsidP="00AC1BBE"/>
          <w:p w14:paraId="17D6E279" w14:textId="77777777" w:rsidR="008038D8" w:rsidRDefault="008038D8" w:rsidP="00AC1BBE"/>
          <w:p w14:paraId="5B874D94" w14:textId="29BAF009" w:rsidR="008038D8" w:rsidRPr="008038D8" w:rsidRDefault="008038D8" w:rsidP="00AC1BBE">
            <w:pPr>
              <w:rPr>
                <w:i/>
              </w:rPr>
            </w:pPr>
            <w:r>
              <w:rPr>
                <w:i/>
              </w:rPr>
              <w:t>1 point</w:t>
            </w:r>
          </w:p>
        </w:tc>
      </w:tr>
      <w:tr w:rsidR="00AC1BBE" w14:paraId="7D8177A3" w14:textId="77777777" w:rsidTr="00AC1BBE">
        <w:trPr>
          <w:trHeight w:val="1033"/>
        </w:trPr>
        <w:tc>
          <w:tcPr>
            <w:tcW w:w="1989" w:type="dxa"/>
          </w:tcPr>
          <w:p w14:paraId="5D52739C" w14:textId="77777777" w:rsidR="00AC1BBE" w:rsidRDefault="00AC1BBE" w:rsidP="00AC1BBE">
            <w:pPr>
              <w:rPr>
                <w:b/>
              </w:rPr>
            </w:pPr>
            <w:r w:rsidRPr="00B320F4">
              <w:rPr>
                <w:b/>
              </w:rPr>
              <w:t>MLA Citation</w:t>
            </w:r>
          </w:p>
          <w:p w14:paraId="3F2A0E19" w14:textId="77777777" w:rsidR="00AC1BBE" w:rsidRPr="00B320F4" w:rsidRDefault="00AC1BBE" w:rsidP="00AC1BBE">
            <w:pPr>
              <w:rPr>
                <w:b/>
              </w:rPr>
            </w:pPr>
            <w:r>
              <w:rPr>
                <w:b/>
              </w:rPr>
              <w:t>(4 points)</w:t>
            </w:r>
          </w:p>
        </w:tc>
        <w:tc>
          <w:tcPr>
            <w:tcW w:w="2031" w:type="dxa"/>
          </w:tcPr>
          <w:p w14:paraId="039745F7" w14:textId="77777777" w:rsidR="00AC1BBE" w:rsidRDefault="00AC1BBE" w:rsidP="00AC1BBE">
            <w:r>
              <w:t>Correct citation format for both sources.</w:t>
            </w:r>
          </w:p>
          <w:p w14:paraId="4B6BBA89" w14:textId="4D2679F8" w:rsidR="008038D8" w:rsidRPr="008038D8" w:rsidRDefault="008038D8" w:rsidP="00AC1BBE">
            <w:pPr>
              <w:rPr>
                <w:i/>
              </w:rPr>
            </w:pPr>
            <w:r>
              <w:rPr>
                <w:i/>
              </w:rPr>
              <w:t>4 points</w:t>
            </w:r>
          </w:p>
        </w:tc>
        <w:tc>
          <w:tcPr>
            <w:tcW w:w="2138" w:type="dxa"/>
          </w:tcPr>
          <w:p w14:paraId="5D63CD26" w14:textId="77777777" w:rsidR="00AC1BBE" w:rsidRDefault="00AC1BBE" w:rsidP="00AC1BBE">
            <w:r>
              <w:t>Citation format for both sources.</w:t>
            </w:r>
          </w:p>
          <w:p w14:paraId="58C22264" w14:textId="77777777" w:rsidR="008038D8" w:rsidRDefault="008038D8" w:rsidP="00AC1BBE"/>
          <w:p w14:paraId="7EDFF15B" w14:textId="58220F7C" w:rsidR="008038D8" w:rsidRPr="008038D8" w:rsidRDefault="008038D8" w:rsidP="00AC1BBE">
            <w:pPr>
              <w:rPr>
                <w:i/>
              </w:rPr>
            </w:pPr>
            <w:r>
              <w:rPr>
                <w:i/>
              </w:rPr>
              <w:t>3 points</w:t>
            </w:r>
          </w:p>
        </w:tc>
        <w:tc>
          <w:tcPr>
            <w:tcW w:w="2165" w:type="dxa"/>
          </w:tcPr>
          <w:p w14:paraId="2AAE2C46" w14:textId="77777777" w:rsidR="00AC1BBE" w:rsidRDefault="00AC1BBE" w:rsidP="00AC1BBE">
            <w:r>
              <w:t>Incomplete citations or mistakes.</w:t>
            </w:r>
          </w:p>
          <w:p w14:paraId="703B3D39" w14:textId="2DB8F392" w:rsidR="008038D8" w:rsidRPr="008038D8" w:rsidRDefault="008038D8" w:rsidP="00AC1BBE">
            <w:pPr>
              <w:rPr>
                <w:i/>
              </w:rPr>
            </w:pPr>
            <w:r>
              <w:rPr>
                <w:i/>
              </w:rPr>
              <w:t>2 points</w:t>
            </w:r>
          </w:p>
        </w:tc>
        <w:tc>
          <w:tcPr>
            <w:tcW w:w="1908" w:type="dxa"/>
          </w:tcPr>
          <w:p w14:paraId="76E53A04" w14:textId="77777777" w:rsidR="00AC1BBE" w:rsidRDefault="00AC1BBE" w:rsidP="00AC1BBE">
            <w:r>
              <w:t>Missing citations.</w:t>
            </w:r>
          </w:p>
          <w:p w14:paraId="52EF9B52" w14:textId="77777777" w:rsidR="008038D8" w:rsidRDefault="008038D8" w:rsidP="00AC1BBE"/>
          <w:p w14:paraId="2BA895A4" w14:textId="1079ABDE" w:rsidR="008038D8" w:rsidRPr="008038D8" w:rsidRDefault="008038D8" w:rsidP="00AC1BBE">
            <w:pPr>
              <w:rPr>
                <w:i/>
              </w:rPr>
            </w:pPr>
            <w:r>
              <w:rPr>
                <w:i/>
              </w:rPr>
              <w:t>1 point</w:t>
            </w:r>
          </w:p>
        </w:tc>
      </w:tr>
    </w:tbl>
    <w:p w14:paraId="0AD26F6A" w14:textId="43F53ADD" w:rsidR="00BF4B05" w:rsidRDefault="00AC1BBE">
      <w:r>
        <w:t>-MLA citation of sources at the bottom of the page</w:t>
      </w:r>
    </w:p>
    <w:sectPr w:rsidR="00BF4B05" w:rsidSect="00BA0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D7DE2"/>
    <w:multiLevelType w:val="hybridMultilevel"/>
    <w:tmpl w:val="1DF0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58"/>
    <w:rsid w:val="001878E0"/>
    <w:rsid w:val="00242300"/>
    <w:rsid w:val="002E0A3F"/>
    <w:rsid w:val="004E3B71"/>
    <w:rsid w:val="00670CD2"/>
    <w:rsid w:val="007A0244"/>
    <w:rsid w:val="008038D8"/>
    <w:rsid w:val="008F3FD6"/>
    <w:rsid w:val="00936F76"/>
    <w:rsid w:val="00982758"/>
    <w:rsid w:val="00AC1BBE"/>
    <w:rsid w:val="00B320F4"/>
    <w:rsid w:val="00BA09D3"/>
    <w:rsid w:val="00BA51CB"/>
    <w:rsid w:val="00BF4B05"/>
    <w:rsid w:val="00C82F64"/>
    <w:rsid w:val="00D82A1F"/>
    <w:rsid w:val="00F14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62C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0C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0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520</Words>
  <Characters>2970</Characters>
  <Application>Microsoft Macintosh Word</Application>
  <DocSecurity>0</DocSecurity>
  <Lines>24</Lines>
  <Paragraphs>6</Paragraphs>
  <ScaleCrop>false</ScaleCrop>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dc:creator>
  <cp:keywords/>
  <dc:description/>
  <cp:lastModifiedBy>Allegra</cp:lastModifiedBy>
  <cp:revision>14</cp:revision>
  <dcterms:created xsi:type="dcterms:W3CDTF">2017-02-16T17:37:00Z</dcterms:created>
  <dcterms:modified xsi:type="dcterms:W3CDTF">2017-02-16T18:20:00Z</dcterms:modified>
</cp:coreProperties>
</file>